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F92F5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3A37F23D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12566EC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2EA1BC4" w14:textId="77777777" w:rsidR="00916B9A" w:rsidRDefault="00D21532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Techniky úprav</w:t>
            </w:r>
            <w:r w:rsidR="00F20763">
              <w:rPr>
                <w:rFonts w:ascii="Arial" w:hAnsi="Arial" w:cs="Arial"/>
                <w:b/>
                <w:sz w:val="28"/>
                <w:szCs w:val="28"/>
              </w:rPr>
              <w:t>y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D75D69">
              <w:rPr>
                <w:rFonts w:ascii="Arial" w:hAnsi="Arial" w:cs="Arial"/>
                <w:b/>
                <w:sz w:val="28"/>
                <w:szCs w:val="28"/>
              </w:rPr>
              <w:t>vlasov</w:t>
            </w:r>
          </w:p>
        </w:tc>
      </w:tr>
      <w:tr w:rsidR="00916B9A" w14:paraId="4419BEF6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F54F0CE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8A6DA83" w14:textId="41871B6F" w:rsidR="00D06D28" w:rsidRPr="00B20B10" w:rsidRDefault="0069754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S_24_TUL</w:t>
            </w:r>
            <w:r w:rsidR="002E449E">
              <w:rPr>
                <w:rFonts w:ascii="Arial" w:hAnsi="Arial" w:cs="Arial"/>
                <w:sz w:val="18"/>
                <w:szCs w:val="18"/>
              </w:rPr>
              <w:t>_KOV</w:t>
            </w:r>
          </w:p>
        </w:tc>
      </w:tr>
      <w:tr w:rsidR="00916B9A" w14:paraId="5796DE32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ABFC85F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1A76B8A9" w14:textId="77777777" w:rsidR="00916B9A" w:rsidRDefault="00D215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0/</w:t>
            </w:r>
            <w:r w:rsidR="00EB614C">
              <w:rPr>
                <w:rFonts w:ascii="Arial" w:hAnsi="Arial" w:cs="Arial"/>
                <w:sz w:val="18"/>
                <w:szCs w:val="18"/>
              </w:rPr>
              <w:t>0</w:t>
            </w:r>
            <w:r w:rsidR="00BA5D71">
              <w:rPr>
                <w:rFonts w:ascii="Arial" w:hAnsi="Arial" w:cs="Arial"/>
                <w:sz w:val="18"/>
                <w:szCs w:val="18"/>
              </w:rPr>
              <w:t>/</w:t>
            </w:r>
            <w:r w:rsidR="00C016F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="00EB614C"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  <w:tr w:rsidR="00916B9A" w14:paraId="725BFC21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1D703D9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0BB73F3" w14:textId="77777777" w:rsidR="00BE2BDB" w:rsidRDefault="00D21532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C016F1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C016F1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016F1">
              <w:rPr>
                <w:rFonts w:ascii="Arial" w:hAnsi="Arial" w:cs="Arial"/>
                <w:sz w:val="18"/>
                <w:szCs w:val="18"/>
              </w:rPr>
              <w:t>K </w:t>
            </w:r>
            <w:r>
              <w:rPr>
                <w:rFonts w:ascii="Arial" w:hAnsi="Arial" w:cs="Arial"/>
                <w:sz w:val="18"/>
                <w:szCs w:val="18"/>
              </w:rPr>
              <w:t>kozmeti</w:t>
            </w:r>
            <w:r w:rsidR="00C016F1">
              <w:rPr>
                <w:rFonts w:ascii="Arial" w:hAnsi="Arial" w:cs="Arial"/>
                <w:sz w:val="18"/>
                <w:szCs w:val="18"/>
              </w:rPr>
              <w:t>k –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420D3">
              <w:rPr>
                <w:rFonts w:ascii="Arial" w:hAnsi="Arial" w:cs="Arial"/>
                <w:sz w:val="18"/>
                <w:szCs w:val="18"/>
              </w:rPr>
              <w:t>vizážist</w:t>
            </w:r>
            <w:r w:rsidR="00C016F1">
              <w:rPr>
                <w:rFonts w:ascii="Arial" w:hAnsi="Arial" w:cs="Arial"/>
                <w:sz w:val="18"/>
                <w:szCs w:val="18"/>
              </w:rPr>
              <w:t>a, kozmetička - vizážistka</w:t>
            </w:r>
          </w:p>
        </w:tc>
      </w:tr>
      <w:tr w:rsidR="00916B9A" w14:paraId="78C9FA5F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DE4696F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EADB372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7797062B" w14:textId="77777777" w:rsidR="00916B9A" w:rsidRDefault="00916B9A"/>
    <w:p w14:paraId="77D4A2F8" w14:textId="77777777" w:rsidR="00BA5D71" w:rsidRDefault="00BA5D71">
      <w:pPr>
        <w:rPr>
          <w:b/>
          <w:sz w:val="32"/>
          <w:szCs w:val="32"/>
        </w:rPr>
      </w:pPr>
    </w:p>
    <w:p w14:paraId="337CEDF8" w14:textId="77777777" w:rsidR="00916B9A" w:rsidRDefault="00916B9A" w:rsidP="0069754A">
      <w:pPr>
        <w:tabs>
          <w:tab w:val="center" w:pos="4536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  <w:r w:rsidR="0069754A">
        <w:rPr>
          <w:b/>
          <w:sz w:val="32"/>
          <w:szCs w:val="32"/>
        </w:rPr>
        <w:tab/>
      </w:r>
    </w:p>
    <w:p w14:paraId="5AC20FE5" w14:textId="77777777" w:rsidR="00916B9A" w:rsidRDefault="00916B9A"/>
    <w:p w14:paraId="61E8A4FF" w14:textId="77777777" w:rsidR="00993CA5" w:rsidRDefault="00993CA5" w:rsidP="00993CA5">
      <w:pPr>
        <w:jc w:val="both"/>
      </w:pPr>
      <w:r w:rsidRPr="00D3096E">
        <w:t>Obsah výučby vychádza zo vzdelávacej oblasti</w:t>
      </w:r>
      <w:r w:rsidR="002F1C76">
        <w:rPr>
          <w:b/>
        </w:rPr>
        <w:t>.</w:t>
      </w:r>
    </w:p>
    <w:p w14:paraId="350EBE8D" w14:textId="77777777" w:rsidR="002F1C76" w:rsidRPr="00D3096E" w:rsidRDefault="002F1C76" w:rsidP="00993CA5">
      <w:pPr>
        <w:jc w:val="both"/>
      </w:pPr>
      <w:r>
        <w:t>Štátny vzdelávací program pre stredné odborné školy, skupiny odborov vzdelávania 62 Ekonomické vedy, 63 Ekonomika a organizácia, obchod a služby I, 64 Ekonomika a organizácia, obchod a služby II – úplné stredné odborné vzdelanie</w:t>
      </w:r>
    </w:p>
    <w:p w14:paraId="11B100FD" w14:textId="77777777" w:rsidR="00993CA5" w:rsidRDefault="00993CA5" w:rsidP="00993CA5">
      <w:pPr>
        <w:jc w:val="both"/>
      </w:pPr>
      <w:r w:rsidRPr="00D3096E">
        <w:t>Výučba tohto p</w:t>
      </w:r>
      <w:r w:rsidR="00DE436A" w:rsidRPr="00D3096E">
        <w:t xml:space="preserve">redmetu je orientovaná do </w:t>
      </w:r>
      <w:r w:rsidR="00DE436A" w:rsidRPr="003774F5">
        <w:rPr>
          <w:b/>
          <w:bCs/>
        </w:rPr>
        <w:t>tretie</w:t>
      </w:r>
      <w:r w:rsidRPr="003774F5">
        <w:rPr>
          <w:b/>
          <w:bCs/>
        </w:rPr>
        <w:t xml:space="preserve">ho </w:t>
      </w:r>
      <w:r w:rsidR="00EB614C">
        <w:rPr>
          <w:b/>
          <w:bCs/>
        </w:rPr>
        <w:t xml:space="preserve">a štvrtého </w:t>
      </w:r>
      <w:r w:rsidRPr="003774F5">
        <w:rPr>
          <w:b/>
          <w:bCs/>
        </w:rPr>
        <w:t>ročníka</w:t>
      </w:r>
      <w:r w:rsidRPr="00D3096E">
        <w:t xml:space="preserve"> štvorročného študijného odboru v dotácii </w:t>
      </w:r>
      <w:r w:rsidR="00DE436A" w:rsidRPr="00D3096E">
        <w:t xml:space="preserve">hodín: </w:t>
      </w:r>
      <w:r w:rsidR="00B51E98">
        <w:t>1</w:t>
      </w:r>
      <w:r w:rsidR="00EB614C">
        <w:t>, 2</w:t>
      </w:r>
      <w:r w:rsidRPr="00D3096E">
        <w:t>.</w:t>
      </w:r>
    </w:p>
    <w:p w14:paraId="4E7FB49D" w14:textId="77777777" w:rsidR="0004494F" w:rsidRDefault="0004494F" w:rsidP="00993CA5">
      <w:pPr>
        <w:jc w:val="both"/>
      </w:pPr>
      <w:r>
        <w:t xml:space="preserve">Dekontaminácia, BOZP a PO, prevádzkový poriadok, prvá pomoc, základné zariadenie pracoviska. Náradie, pomôcky, kozmetické výrobky určené na ošetrenie a úpravu vlasov – rozdelenie, použitie. Starostlivosť o vlasy: diagnostika vlasov, rozčesávanie a česanie vlasov, umývanie vlasov a vlasovej pokožky a masáž hlavy. Vodová ondulácia: príprava zákazníčky, umývanie a ošetrenie vlasov, techniky vodovej ondulácie, rozdelenie vlasov na cestičky, natáčanie vlasov na natáčky, krúžkovanie vlasov cez prsty, vytláčanie vĺn, sušenie vlasov do smeru účesu – fúkaná, konečná úprava účesu. Ondulácia železom: typy nástrojov (kulmy, žehličky na vlasy, </w:t>
      </w:r>
      <w:proofErr w:type="spellStart"/>
      <w:r>
        <w:t>krepovačky</w:t>
      </w:r>
      <w:proofErr w:type="spellEnd"/>
      <w:r>
        <w:t xml:space="preserve"> a iné), spôsoby natáčania, natáčanie od koncov vlasových prameňov, natáčanie od pokožky, natáčanie do špirál, žehlenie a natáčanie vlasov žehličkou na vlasy, tvorenie vĺn, konečná úprava účesu. Úprava vlasov do účesu: rozdelenie vlasov na cestičky do viacerých častí podľa zvoleného účesu. Základné spôsoby vypínania vlasov (zopnutím sponkami, vlásenkami, gumičkami, štipcami a inými pomôckami.</w:t>
      </w:r>
    </w:p>
    <w:p w14:paraId="1440C88C" w14:textId="77777777" w:rsidR="0004494F" w:rsidRPr="00497D2E" w:rsidRDefault="0004494F" w:rsidP="0004494F">
      <w:pPr>
        <w:spacing w:after="160" w:line="259" w:lineRule="auto"/>
        <w:rPr>
          <w:rFonts w:eastAsia="Calibri"/>
          <w:kern w:val="2"/>
          <w:lang w:eastAsia="en-US"/>
        </w:rPr>
      </w:pPr>
      <w:r w:rsidRPr="00497D2E">
        <w:rPr>
          <w:rFonts w:eastAsia="Calibri"/>
          <w:kern w:val="2"/>
          <w:lang w:eastAsia="en-US"/>
        </w:rPr>
        <w:t>Zapletanie vlasov. Použitie vlasových výstuží, príčeskov a parochní. Konečná úprava účesu: rozčesávanie vlasov, tupírovanie vlasov, uhladzovanie vlasov, konečná úprava účesu, fixácia vlasov. Spoločenské účesy: kokteilové účesy, večerné účesy, svadobné účesy, extravagantné účesy. Voľba a použitie vlasových ozdôb. Voľba účesu podľa typu zákazníčky: podľa približného veku, podľa anatómie lebky, podľa anatómie tváre a pri korekcii jednotlivých častí tváre. Základy strihania: techniky strihania vlasov. Jednoduché zastrihnutie dĺžky vlasov a ofiny. Poradenská služba: poradenstvo o voľbe účesu a starostlivosti o vlasy.</w:t>
      </w:r>
    </w:p>
    <w:p w14:paraId="145A70B6" w14:textId="77777777" w:rsidR="0004494F" w:rsidRPr="00D3096E" w:rsidRDefault="0004494F" w:rsidP="00993CA5">
      <w:pPr>
        <w:jc w:val="both"/>
      </w:pPr>
    </w:p>
    <w:p w14:paraId="6CA2C564" w14:textId="77777777" w:rsidR="005D7317" w:rsidRDefault="00993CA5" w:rsidP="00993CA5">
      <w:pPr>
        <w:jc w:val="both"/>
      </w:pPr>
      <w:r w:rsidRPr="00D3096E">
        <w:t xml:space="preserve">Odborný predmet </w:t>
      </w:r>
      <w:r w:rsidRPr="00D3096E">
        <w:rPr>
          <w:b/>
        </w:rPr>
        <w:t>techniky úpravy</w:t>
      </w:r>
      <w:r w:rsidR="00B51E98">
        <w:rPr>
          <w:b/>
        </w:rPr>
        <w:t xml:space="preserve"> </w:t>
      </w:r>
      <w:r w:rsidRPr="00D3096E">
        <w:rPr>
          <w:b/>
        </w:rPr>
        <w:t>vlasov</w:t>
      </w:r>
      <w:r w:rsidRPr="00D3096E">
        <w:t xml:space="preserve"> v študijnom odbore 6</w:t>
      </w:r>
      <w:r w:rsidR="00B51E98">
        <w:t>4</w:t>
      </w:r>
      <w:r w:rsidRPr="00D3096E">
        <w:t>6</w:t>
      </w:r>
      <w:r w:rsidR="00B51E98">
        <w:t>3</w:t>
      </w:r>
      <w:r w:rsidRPr="00D3096E">
        <w:t xml:space="preserve"> </w:t>
      </w:r>
      <w:r w:rsidR="00B51E98">
        <w:t>K kozmetik – vizážista,</w:t>
      </w:r>
      <w:r w:rsidRPr="00D3096E">
        <w:t xml:space="preserve"> kozmetička </w:t>
      </w:r>
      <w:r w:rsidR="00B51E98">
        <w:t xml:space="preserve">- </w:t>
      </w:r>
      <w:r w:rsidRPr="00D3096E">
        <w:t xml:space="preserve">vizážistka sa skladá z celkov zameraných na úpravu vlasov. Jednotlivé časti sú rozpracované do tematických celkov tak, aby vyčerpali súčasné požiadavky doby. Dané tematické celky rešpektujú postupnosť v náročnosti. Vyučovací predmet dáva žiakom teoretické základy potrebné pre praktickú výučbu. Učivo súčasne využíva vedomosti získané v iných odborných predmetoch ako: materiály, odborná prax, estetická a výtvarná výchova.  Žiaci získavajú poznatky o vykonávaní kvalifikovanej kaderníckej starostlivosti na úrovni požiadaviek súčasnej doby, dodržiavaním zásad hygienicky bezpečnej práce. </w:t>
      </w:r>
    </w:p>
    <w:p w14:paraId="3B7B6DE9" w14:textId="77777777" w:rsidR="00993CA5" w:rsidRPr="00D3096E" w:rsidRDefault="00993CA5" w:rsidP="00993CA5">
      <w:pPr>
        <w:jc w:val="both"/>
      </w:pPr>
      <w:r w:rsidRPr="00D3096E">
        <w:t>Predmet techniky úpravy vlasov vedie žiakov k tomu, aby základné komunikačné spôsobilosti a personálne vzťahy budovali na základe tolerancie, aby získali a osvojili si teoretické vedomosti a zručnosti v oblasti bezpečnej a hygienickej práce.</w:t>
      </w:r>
    </w:p>
    <w:p w14:paraId="093462BB" w14:textId="77777777" w:rsidR="00993CA5" w:rsidRPr="00D3096E" w:rsidRDefault="00993CA5" w:rsidP="00993CA5">
      <w:pPr>
        <w:jc w:val="both"/>
      </w:pPr>
      <w:r w:rsidRPr="00D3096E">
        <w:lastRenderedPageBreak/>
        <w:t xml:space="preserve">Metódy, formy a prostriedky vyučovania majú stimulovať rozvoj poznávacích schopností žiakov, podporovať ich cieľavedomosť, samostatnosť a tvorivosť. Uprednostňujeme také stratégie vyučovania, pri ktorých žiak ako aktívny subjekt v procese výučby má možnosť spolurozhodovať a spolupracovať, učiteľ zase má povinnosť motivovať, povzbudzovať a viesť žiaka k čo najlepším výkonom, podporovať jeho aktivity všeobecne, ale aj v oblasti zvýšeného záujmu v rámci odboru. Pri výučbe používame formu výkladu, demonštrovania, riadeného rozhovoru, preferujeme prácu s počítačom, učebným materiálom a rôznymi odbornými časopismi pre </w:t>
      </w:r>
      <w:proofErr w:type="spellStart"/>
      <w:r w:rsidRPr="00D3096E">
        <w:t>kozmetičkyvizážistky</w:t>
      </w:r>
      <w:proofErr w:type="spellEnd"/>
      <w:r w:rsidRPr="00D3096E">
        <w:t>.</w:t>
      </w:r>
    </w:p>
    <w:p w14:paraId="39BC66AB" w14:textId="77777777" w:rsidR="00993CA5" w:rsidRPr="00D3096E" w:rsidRDefault="00993CA5" w:rsidP="00993CA5">
      <w:pPr>
        <w:ind w:right="-108"/>
        <w:jc w:val="both"/>
      </w:pPr>
      <w:r w:rsidRPr="00D3096E">
        <w:t>Stimulovať poznávacie činnosti predpokladá uplatňovať vo vyučovaní prepojenie praktického a teoretického poznávania. Budeme rozvíjať a skvalitňovať kľúčové kompetencie tvorivo riešiť problémy a spôsobilosti využívať informačné technológie. Preto je dôležitou súčasťou teoretického poznávania a zároveň prostriedkom precvičovania, upevňovania, prehlbovania a systematizácie poznatkov aj riešenie kvantitatívnych a kvalitatívnych úloh.</w:t>
      </w:r>
    </w:p>
    <w:p w14:paraId="0BBB7395" w14:textId="77777777" w:rsidR="00993CA5" w:rsidRPr="00D3096E" w:rsidRDefault="00993CA5" w:rsidP="00993CA5">
      <w:pPr>
        <w:jc w:val="both"/>
      </w:pPr>
      <w:r w:rsidRPr="00D3096E">
        <w:t xml:space="preserve">Hodnotenie žiakov bude založené na kritériách hodnotenia v každom vzdelávacom výstupe. Klasifikácia bude vychádzať z pravidiel hodnotenia tohto školského vzdelávacieho programu. </w:t>
      </w:r>
    </w:p>
    <w:p w14:paraId="314DDD38" w14:textId="77777777" w:rsidR="00993CA5" w:rsidRPr="00D3096E" w:rsidRDefault="00993CA5" w:rsidP="00993CA5">
      <w:pPr>
        <w:jc w:val="both"/>
      </w:pPr>
      <w:r w:rsidRPr="00D3096E">
        <w:t>Použijeme  adekvátne metódy a prostriedky hodnotenia. Výučba bude prebiehať v odbornej učebni.</w:t>
      </w:r>
    </w:p>
    <w:p w14:paraId="132C68C4" w14:textId="77777777" w:rsidR="00BA5D71" w:rsidRDefault="00BA5D71">
      <w:pPr>
        <w:rPr>
          <w:b/>
          <w:sz w:val="28"/>
          <w:szCs w:val="28"/>
        </w:rPr>
      </w:pPr>
    </w:p>
    <w:p w14:paraId="29BBDC41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26FD742B" w14:textId="77777777" w:rsidR="00916B9A" w:rsidRPr="00D3096E" w:rsidRDefault="00916B9A"/>
    <w:p w14:paraId="645E6531" w14:textId="77777777" w:rsidR="00993CA5" w:rsidRDefault="00993CA5" w:rsidP="00993CA5">
      <w:pPr>
        <w:jc w:val="both"/>
      </w:pPr>
      <w:r w:rsidRPr="00D3096E">
        <w:t>Cieľom vyučovacieho predmetu techniky úpravy účesov je naučiť žiakov hľadať a docieliť optimálne riešenia pri zosúladení jednotlivých častí dotvárajúci požadovaný efekt. Pri výučbe sa trieda delí na skupiny. Teoretické vyučovanie dopĺňajú praktické cvičenia.  Žiaci získajú vedomosti, zručnosti a kľúčové kompetencie</w:t>
      </w:r>
      <w:r w:rsidR="00EB614C">
        <w:t xml:space="preserve">. Žiaci vedia charakterizovať </w:t>
      </w:r>
      <w:proofErr w:type="spellStart"/>
      <w:r w:rsidR="00EB614C">
        <w:t>vizážistické</w:t>
      </w:r>
      <w:proofErr w:type="spellEnd"/>
      <w:r w:rsidR="00EB614C">
        <w:t xml:space="preserve"> prostriedky, pomôcky a prípravky a zároveň účesovú tvorbu. Vedia používať odbornú terminológiu slovom aj písmom, ovládajú technologické postupy pri </w:t>
      </w:r>
      <w:proofErr w:type="spellStart"/>
      <w:r w:rsidR="00EB614C">
        <w:t>vizážistických</w:t>
      </w:r>
      <w:proofErr w:type="spellEnd"/>
      <w:r w:rsidR="00281564">
        <w:t xml:space="preserve"> a kaderníckych</w:t>
      </w:r>
      <w:r w:rsidR="00EB614C">
        <w:t xml:space="preserve"> úkonoch. Žiaci vedia popísať zariadenie pracoviska a taktiež popísať odborné poradenstvo v oblasti </w:t>
      </w:r>
      <w:proofErr w:type="spellStart"/>
      <w:r w:rsidR="00EB614C">
        <w:t>vizážistiky</w:t>
      </w:r>
      <w:proofErr w:type="spellEnd"/>
      <w:r w:rsidR="00EB614C">
        <w:t xml:space="preserve">. </w:t>
      </w:r>
      <w:r w:rsidR="008B6B49">
        <w:t>O</w:t>
      </w:r>
      <w:r w:rsidR="00EB614C">
        <w:t>vládajú základné</w:t>
      </w:r>
      <w:r w:rsidR="007004E9">
        <w:t xml:space="preserve"> </w:t>
      </w:r>
      <w:r w:rsidR="00EB614C">
        <w:t xml:space="preserve">spôsoby úpravy </w:t>
      </w:r>
      <w:r w:rsidR="007004E9">
        <w:t>vlasov.</w:t>
      </w:r>
      <w:r w:rsidR="00EB614C">
        <w:t xml:space="preserve"> </w:t>
      </w:r>
      <w:r w:rsidR="008B6B49">
        <w:t>V</w:t>
      </w:r>
      <w:r w:rsidR="00EB614C">
        <w:t>edia ponúknuť poradenskú službu</w:t>
      </w:r>
      <w:r w:rsidR="008B6B49">
        <w:t xml:space="preserve"> vizážistu, vykonať </w:t>
      </w:r>
      <w:proofErr w:type="spellStart"/>
      <w:r w:rsidR="008B6B49">
        <w:t>vizážistické</w:t>
      </w:r>
      <w:proofErr w:type="spellEnd"/>
      <w:r w:rsidR="008B6B49">
        <w:t xml:space="preserve"> </w:t>
      </w:r>
      <w:r w:rsidR="00281564">
        <w:t xml:space="preserve"> a kadernícke úkony</w:t>
      </w:r>
      <w:r w:rsidR="008B6B49">
        <w:t>, konečnú úpravu účesu a predviesť základné  na základe estetického cítenia a módnych trendov.</w:t>
      </w:r>
    </w:p>
    <w:p w14:paraId="145D0542" w14:textId="77777777" w:rsidR="004023F2" w:rsidRDefault="004023F2" w:rsidP="00993CA5">
      <w:pPr>
        <w:jc w:val="both"/>
      </w:pPr>
    </w:p>
    <w:p w14:paraId="4F9F8380" w14:textId="77777777" w:rsidR="004023F2" w:rsidRDefault="004023F2" w:rsidP="00993CA5">
      <w:pPr>
        <w:jc w:val="both"/>
      </w:pPr>
    </w:p>
    <w:p w14:paraId="3584AD20" w14:textId="77777777" w:rsidR="004023F2" w:rsidRPr="00906C85" w:rsidRDefault="004023F2" w:rsidP="004023F2">
      <w:pPr>
        <w:rPr>
          <w:b/>
          <w:sz w:val="28"/>
          <w:szCs w:val="28"/>
        </w:rPr>
      </w:pPr>
      <w:r w:rsidRPr="00906C85">
        <w:rPr>
          <w:b/>
          <w:sz w:val="28"/>
          <w:szCs w:val="28"/>
        </w:rPr>
        <w:t xml:space="preserve">Kompetencie: </w:t>
      </w:r>
    </w:p>
    <w:p w14:paraId="3DF2867B" w14:textId="77777777" w:rsidR="004023F2" w:rsidRDefault="004023F2" w:rsidP="004023F2">
      <w:r>
        <w:t>samostatnosť a tvorivosť práce v odbore</w:t>
      </w:r>
    </w:p>
    <w:p w14:paraId="1C1DFF11" w14:textId="77777777" w:rsidR="004023F2" w:rsidRDefault="004023F2" w:rsidP="004023F2">
      <w:r>
        <w:t xml:space="preserve">samostatnosť pri organizovaní a plánovaní práce v kaderníckej prevádzke </w:t>
      </w:r>
    </w:p>
    <w:p w14:paraId="45CEF59C" w14:textId="77777777" w:rsidR="004023F2" w:rsidRDefault="004023F2" w:rsidP="004023F2">
      <w:r>
        <w:t>rozhodnosť v riešení problémov</w:t>
      </w:r>
    </w:p>
    <w:p w14:paraId="2FB1319F" w14:textId="77777777" w:rsidR="004023F2" w:rsidRDefault="004023F2" w:rsidP="004023F2">
      <w:r>
        <w:t>samostatnosť v plnení svojich úloh</w:t>
      </w:r>
    </w:p>
    <w:p w14:paraId="3BC97355" w14:textId="77777777" w:rsidR="004023F2" w:rsidRDefault="004023F2" w:rsidP="004023F2">
      <w:r>
        <w:t xml:space="preserve">zodpovednosť za kvalitu kaderníckych úkonov </w:t>
      </w:r>
    </w:p>
    <w:p w14:paraId="3A5A642A" w14:textId="77777777" w:rsidR="004023F2" w:rsidRDefault="004023F2" w:rsidP="004023F2">
      <w:r>
        <w:t>zodpovednosť za svoje rozhodnutia</w:t>
      </w:r>
    </w:p>
    <w:p w14:paraId="38C16265" w14:textId="77777777" w:rsidR="004023F2" w:rsidRDefault="004023F2" w:rsidP="004023F2">
      <w:r>
        <w:t>zodpovednosť za bezpečnosť, zdravie a hygienu pri práci</w:t>
      </w:r>
    </w:p>
    <w:p w14:paraId="6DE88CF0" w14:textId="77777777" w:rsidR="004023F2" w:rsidRDefault="004023F2" w:rsidP="004023F2">
      <w:r>
        <w:t xml:space="preserve">zodpovednosť za ochranu životného prostredia </w:t>
      </w:r>
    </w:p>
    <w:p w14:paraId="0D73C1A3" w14:textId="77777777" w:rsidR="004023F2" w:rsidRDefault="004023F2" w:rsidP="004023F2">
      <w:r>
        <w:t>schopnosť komunikovať so zákazníkom</w:t>
      </w:r>
    </w:p>
    <w:p w14:paraId="2CD833CD" w14:textId="77777777" w:rsidR="004023F2" w:rsidRDefault="004023F2" w:rsidP="004023F2">
      <w:r>
        <w:t>schopnosť pracovať v tíme</w:t>
      </w:r>
    </w:p>
    <w:p w14:paraId="7D48120A" w14:textId="77777777" w:rsidR="004023F2" w:rsidRDefault="004023F2" w:rsidP="004023F2">
      <w:r>
        <w:t xml:space="preserve">schopnosť empatického </w:t>
      </w:r>
      <w:proofErr w:type="spellStart"/>
      <w:r>
        <w:t>správani</w:t>
      </w:r>
      <w:proofErr w:type="spellEnd"/>
    </w:p>
    <w:p w14:paraId="50E91047" w14:textId="77777777" w:rsidR="004023F2" w:rsidRDefault="004023F2" w:rsidP="004023F2"/>
    <w:p w14:paraId="18225D5F" w14:textId="77777777" w:rsidR="004023F2" w:rsidRDefault="004023F2" w:rsidP="004023F2">
      <w:pPr>
        <w:rPr>
          <w:b/>
          <w:sz w:val="28"/>
          <w:szCs w:val="28"/>
        </w:rPr>
      </w:pPr>
    </w:p>
    <w:p w14:paraId="7964B65D" w14:textId="77777777" w:rsidR="004023F2" w:rsidRDefault="004023F2" w:rsidP="004023F2">
      <w:pPr>
        <w:jc w:val="both"/>
      </w:pPr>
    </w:p>
    <w:p w14:paraId="27B4F81C" w14:textId="77777777" w:rsidR="002B6089" w:rsidRPr="00D3096E" w:rsidRDefault="002B6089" w:rsidP="00993CA5">
      <w:pPr>
        <w:jc w:val="both"/>
      </w:pPr>
    </w:p>
    <w:p w14:paraId="649F1A6B" w14:textId="77777777" w:rsidR="00621B2A" w:rsidRDefault="00621B2A" w:rsidP="00621B2A">
      <w:pPr>
        <w:jc w:val="both"/>
      </w:pPr>
    </w:p>
    <w:p w14:paraId="46C56951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lastRenderedPageBreak/>
        <w:t xml:space="preserve">Stratégia vyučovania </w:t>
      </w:r>
      <w:r w:rsidR="00950FF2">
        <w:rPr>
          <w:b/>
          <w:sz w:val="28"/>
          <w:szCs w:val="28"/>
        </w:rPr>
        <w:t>III. ročník</w:t>
      </w:r>
    </w:p>
    <w:p w14:paraId="1E66183A" w14:textId="77777777" w:rsidR="00916B9A" w:rsidRDefault="00916B9A">
      <w:pPr>
        <w:rPr>
          <w:b/>
          <w:sz w:val="20"/>
          <w:szCs w:val="28"/>
        </w:rPr>
      </w:pPr>
    </w:p>
    <w:tbl>
      <w:tblPr>
        <w:tblW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3005"/>
        <w:gridCol w:w="10"/>
        <w:gridCol w:w="2995"/>
      </w:tblGrid>
      <w:tr w:rsidR="00B0015F" w14:paraId="5BCEE8C4" w14:textId="77777777" w:rsidTr="00136BC1">
        <w:trPr>
          <w:trHeight w:val="161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BC2DB4" w14:textId="77777777" w:rsidR="00B0015F" w:rsidRPr="00E818B9" w:rsidRDefault="00B0015F" w:rsidP="00497D2E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323AEA" w14:textId="77777777" w:rsidR="00B0015F" w:rsidRPr="00E818B9" w:rsidRDefault="00B0015F" w:rsidP="00497D2E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0B0BC1" w14:textId="77777777" w:rsidR="00B0015F" w:rsidRPr="00E818B9" w:rsidRDefault="00B0015F" w:rsidP="00497D2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0015F" w14:paraId="217FB87C" w14:textId="77777777" w:rsidTr="00136BC1">
        <w:trPr>
          <w:trHeight w:val="295"/>
        </w:trPr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BC49892" w14:textId="77777777" w:rsidR="00B0015F" w:rsidRPr="00E818B9" w:rsidRDefault="00B0015F" w:rsidP="00497D2E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1DEC10" w14:textId="77777777" w:rsidR="00B0015F" w:rsidRPr="00E818B9" w:rsidRDefault="00B0015F" w:rsidP="00497D2E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5DF2F" w14:textId="77777777" w:rsidR="00B0015F" w:rsidRPr="00E818B9" w:rsidRDefault="00B0015F" w:rsidP="00497D2E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B0015F" w14:paraId="06FC83B8" w14:textId="77777777" w:rsidTr="00136BC1">
        <w:trPr>
          <w:trHeight w:val="1368"/>
        </w:trPr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53F8B" w14:textId="77777777" w:rsidR="00B0015F" w:rsidRDefault="00B0015F" w:rsidP="006908C4">
            <w:pPr>
              <w:jc w:val="both"/>
            </w:pPr>
            <w:r>
              <w:t>Pracovisko kaderníka</w:t>
            </w: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EF390CF" w14:textId="77777777" w:rsidR="00B0015F" w:rsidRPr="00767098" w:rsidRDefault="00B0015F" w:rsidP="00497D2E">
            <w:pPr>
              <w:snapToGrid w:val="0"/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Výkladovo – ilustratívna</w:t>
            </w:r>
          </w:p>
          <w:p w14:paraId="610742D1" w14:textId="77777777" w:rsidR="00B0015F" w:rsidRDefault="00B0015F" w:rsidP="00497D2E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Demonštrovanie a pozorovanie</w:t>
            </w:r>
          </w:p>
        </w:tc>
        <w:tc>
          <w:tcPr>
            <w:tcW w:w="300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E9B423C" w14:textId="77777777" w:rsidR="00B0015F" w:rsidRPr="00767098" w:rsidRDefault="00B0015F" w:rsidP="00497D2E">
            <w:pPr>
              <w:snapToGrid w:val="0"/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Individuálna práca žiakov</w:t>
            </w:r>
          </w:p>
          <w:p w14:paraId="5548F0BB" w14:textId="77777777" w:rsidR="00B0015F" w:rsidRPr="00767098" w:rsidRDefault="00B0015F" w:rsidP="00497D2E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Práca s knihou</w:t>
            </w:r>
          </w:p>
          <w:p w14:paraId="6A48165D" w14:textId="77777777" w:rsidR="00B0015F" w:rsidRPr="00767098" w:rsidRDefault="00B0015F" w:rsidP="00497D2E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Vyhľadávanie informácií</w:t>
            </w:r>
          </w:p>
          <w:p w14:paraId="6A8EE538" w14:textId="77777777" w:rsidR="00B0015F" w:rsidRDefault="00B0015F" w:rsidP="00497D2E">
            <w:pPr>
              <w:spacing w:line="0" w:lineRule="atLeast"/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Demonštrácia postupu</w:t>
            </w:r>
            <w:r>
              <w:t xml:space="preserve"> </w:t>
            </w:r>
            <w:r w:rsidRPr="00C01E44">
              <w:rPr>
                <w:sz w:val="20"/>
                <w:szCs w:val="20"/>
              </w:rPr>
              <w:t>činnosti</w:t>
            </w:r>
          </w:p>
        </w:tc>
      </w:tr>
      <w:tr w:rsidR="00B0015F" w14:paraId="68E75036" w14:textId="77777777" w:rsidTr="0049365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66"/>
        </w:trPr>
        <w:tc>
          <w:tcPr>
            <w:tcW w:w="3120" w:type="dxa"/>
          </w:tcPr>
          <w:p w14:paraId="2055CC50" w14:textId="77777777" w:rsidR="00B0015F" w:rsidRDefault="00B0015F" w:rsidP="00497D2E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  <w:p w14:paraId="168BE1D2" w14:textId="77777777" w:rsidR="00D3076F" w:rsidRPr="00D3076F" w:rsidRDefault="00D3076F" w:rsidP="006908C4">
            <w:pPr>
              <w:rPr>
                <w:color w:val="000000"/>
              </w:rPr>
            </w:pPr>
            <w:r w:rsidRPr="00D3076F">
              <w:rPr>
                <w:color w:val="000000"/>
              </w:rPr>
              <w:t>Starostlivosť o vlasy</w:t>
            </w:r>
          </w:p>
          <w:p w14:paraId="0F62F714" w14:textId="77777777" w:rsidR="00B0015F" w:rsidRDefault="00B0015F" w:rsidP="00497D2E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62AD802C" w14:textId="77777777" w:rsidR="00B0015F" w:rsidRPr="00964F85" w:rsidRDefault="00B0015F" w:rsidP="00497D2E">
            <w:pPr>
              <w:rPr>
                <w:b/>
                <w:sz w:val="20"/>
                <w:szCs w:val="20"/>
              </w:rPr>
            </w:pPr>
          </w:p>
          <w:p w14:paraId="351B03E2" w14:textId="77777777" w:rsidR="00B0015F" w:rsidRPr="00964F85" w:rsidRDefault="00B0015F" w:rsidP="00497D2E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Objasňovanie</w:t>
            </w:r>
          </w:p>
          <w:p w14:paraId="6870BE28" w14:textId="77777777" w:rsidR="00B0015F" w:rsidRPr="00964F85" w:rsidRDefault="00B0015F" w:rsidP="00497D2E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Výklad, dialóg</w:t>
            </w:r>
          </w:p>
          <w:p w14:paraId="483BE231" w14:textId="77777777" w:rsidR="003E3031" w:rsidRDefault="00B0015F" w:rsidP="003E3031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Inštruktáž</w:t>
            </w:r>
          </w:p>
          <w:p w14:paraId="3C614D97" w14:textId="77777777" w:rsidR="00B0015F" w:rsidRPr="003E3031" w:rsidRDefault="00B0015F" w:rsidP="003E3031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Reproduktívna</w:t>
            </w:r>
          </w:p>
        </w:tc>
        <w:tc>
          <w:tcPr>
            <w:tcW w:w="2995" w:type="dxa"/>
          </w:tcPr>
          <w:p w14:paraId="7BEA60E2" w14:textId="77777777" w:rsidR="00C46810" w:rsidRDefault="00C46810" w:rsidP="003E3031">
            <w:pPr>
              <w:snapToGrid w:val="0"/>
              <w:rPr>
                <w:b/>
                <w:sz w:val="28"/>
                <w:szCs w:val="28"/>
              </w:rPr>
            </w:pPr>
          </w:p>
          <w:p w14:paraId="6993C5CB" w14:textId="77777777" w:rsidR="003E3031" w:rsidRDefault="00B0015F" w:rsidP="003E3031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 odbornou literatúrou</w:t>
            </w:r>
          </w:p>
          <w:p w14:paraId="6517FB26" w14:textId="77777777" w:rsidR="00B0015F" w:rsidRPr="00964F85" w:rsidRDefault="00B0015F" w:rsidP="003E3031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Vyhľadávanie informácií</w:t>
            </w:r>
          </w:p>
          <w:p w14:paraId="640ACB0D" w14:textId="77777777" w:rsidR="00B0015F" w:rsidRPr="00964F85" w:rsidRDefault="00B0015F" w:rsidP="00497D2E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Demonštrácia manipulácie s elektrickými prístrojmi</w:t>
            </w:r>
          </w:p>
          <w:p w14:paraId="0D1CA14B" w14:textId="77777777" w:rsidR="00B0015F" w:rsidRPr="00964F85" w:rsidRDefault="00B0015F" w:rsidP="00497D2E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so zošitom</w:t>
            </w:r>
          </w:p>
          <w:p w14:paraId="1E647F7B" w14:textId="77777777" w:rsidR="00B0015F" w:rsidRDefault="00B0015F" w:rsidP="00497D2E">
            <w:pPr>
              <w:rPr>
                <w:b/>
                <w:sz w:val="28"/>
                <w:szCs w:val="28"/>
              </w:rPr>
            </w:pPr>
          </w:p>
          <w:p w14:paraId="107B653B" w14:textId="77777777" w:rsidR="00B0015F" w:rsidRDefault="00B0015F" w:rsidP="00497D2E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B0015F" w14:paraId="020C4112" w14:textId="77777777" w:rsidTr="00136BC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0CFD2846" w14:textId="77777777" w:rsidR="00B0015F" w:rsidRDefault="00B0015F" w:rsidP="00497D2E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  <w:p w14:paraId="66FEB42F" w14:textId="77777777" w:rsidR="00E01415" w:rsidRPr="00E01415" w:rsidRDefault="00E01415" w:rsidP="006908C4">
            <w:pPr>
              <w:rPr>
                <w:color w:val="000000"/>
              </w:rPr>
            </w:pPr>
            <w:r w:rsidRPr="00E01415">
              <w:rPr>
                <w:color w:val="000000"/>
              </w:rPr>
              <w:t>Náradie a pomôcky na úpravu vlasov</w:t>
            </w:r>
          </w:p>
          <w:p w14:paraId="5453561A" w14:textId="77777777" w:rsidR="00B0015F" w:rsidRDefault="00B0015F" w:rsidP="00497D2E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1C1AF3EC" w14:textId="77777777" w:rsidR="00B0015F" w:rsidRPr="00917922" w:rsidRDefault="00B0015F" w:rsidP="00497D2E">
            <w:pPr>
              <w:rPr>
                <w:sz w:val="28"/>
                <w:szCs w:val="28"/>
              </w:rPr>
            </w:pPr>
          </w:p>
          <w:p w14:paraId="510C5B5B" w14:textId="77777777" w:rsidR="00B0015F" w:rsidRPr="00917922" w:rsidRDefault="00B0015F" w:rsidP="00497D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17922">
              <w:rPr>
                <w:sz w:val="20"/>
                <w:szCs w:val="20"/>
              </w:rPr>
              <w:t>Informačno</w:t>
            </w:r>
            <w:proofErr w:type="spellEnd"/>
            <w:r w:rsidRPr="00917922">
              <w:rPr>
                <w:sz w:val="20"/>
                <w:szCs w:val="20"/>
              </w:rPr>
              <w:t xml:space="preserve"> – receptívna</w:t>
            </w:r>
          </w:p>
          <w:p w14:paraId="62199BDB" w14:textId="77777777" w:rsidR="003E3031" w:rsidRDefault="00B0015F" w:rsidP="003E3031">
            <w:pPr>
              <w:rPr>
                <w:sz w:val="20"/>
                <w:szCs w:val="20"/>
              </w:rPr>
            </w:pPr>
            <w:r w:rsidRPr="00917922">
              <w:rPr>
                <w:sz w:val="20"/>
                <w:szCs w:val="20"/>
              </w:rPr>
              <w:t>Rozhovor</w:t>
            </w:r>
          </w:p>
          <w:p w14:paraId="0B7D0CAF" w14:textId="77777777" w:rsidR="00B0015F" w:rsidRPr="003E3031" w:rsidRDefault="00B0015F" w:rsidP="003E3031">
            <w:pPr>
              <w:rPr>
                <w:sz w:val="20"/>
                <w:szCs w:val="20"/>
              </w:rPr>
            </w:pPr>
            <w:r w:rsidRPr="00917922">
              <w:rPr>
                <w:sz w:val="20"/>
                <w:szCs w:val="20"/>
              </w:rPr>
              <w:t>Demonštrovanie</w:t>
            </w:r>
          </w:p>
        </w:tc>
        <w:tc>
          <w:tcPr>
            <w:tcW w:w="2995" w:type="dxa"/>
          </w:tcPr>
          <w:p w14:paraId="575C4D2B" w14:textId="77777777" w:rsidR="00B0015F" w:rsidRPr="00917922" w:rsidRDefault="00B0015F" w:rsidP="00497D2E">
            <w:pPr>
              <w:rPr>
                <w:sz w:val="28"/>
                <w:szCs w:val="28"/>
              </w:rPr>
            </w:pPr>
          </w:p>
          <w:p w14:paraId="0B096249" w14:textId="77777777" w:rsidR="00B0015F" w:rsidRPr="00917922" w:rsidRDefault="00B0015F" w:rsidP="00497D2E">
            <w:pPr>
              <w:spacing w:before="120"/>
              <w:jc w:val="both"/>
              <w:rPr>
                <w:sz w:val="20"/>
                <w:szCs w:val="20"/>
              </w:rPr>
            </w:pPr>
            <w:r w:rsidRPr="00917922">
              <w:rPr>
                <w:sz w:val="20"/>
                <w:szCs w:val="20"/>
              </w:rPr>
              <w:t>Práca s PC</w:t>
            </w:r>
          </w:p>
        </w:tc>
      </w:tr>
      <w:tr w:rsidR="00B0015F" w14:paraId="60153340" w14:textId="77777777" w:rsidTr="0049365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20"/>
        </w:trPr>
        <w:tc>
          <w:tcPr>
            <w:tcW w:w="3120" w:type="dxa"/>
          </w:tcPr>
          <w:p w14:paraId="2B290C02" w14:textId="77777777" w:rsidR="00B0015F" w:rsidRDefault="00B0015F" w:rsidP="00497D2E">
            <w:pPr>
              <w:spacing w:before="120"/>
              <w:ind w:left="-8"/>
              <w:jc w:val="both"/>
            </w:pPr>
          </w:p>
          <w:p w14:paraId="60BE729B" w14:textId="77777777" w:rsidR="00B0015F" w:rsidRDefault="00A4345D" w:rsidP="006908C4">
            <w:pPr>
              <w:jc w:val="both"/>
              <w:rPr>
                <w:b/>
                <w:sz w:val="28"/>
                <w:szCs w:val="28"/>
              </w:rPr>
            </w:pPr>
            <w:r>
              <w:rPr>
                <w:color w:val="000000"/>
              </w:rPr>
              <w:t>Príprava zákazníčky</w:t>
            </w:r>
          </w:p>
          <w:p w14:paraId="053F98E7" w14:textId="77777777" w:rsidR="00B0015F" w:rsidRDefault="00B0015F" w:rsidP="00497D2E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73D97B4E" w14:textId="77777777" w:rsidR="00B0015F" w:rsidRDefault="00B0015F" w:rsidP="00497D2E">
            <w:pPr>
              <w:snapToGrid w:val="0"/>
              <w:rPr>
                <w:sz w:val="20"/>
                <w:szCs w:val="20"/>
              </w:rPr>
            </w:pPr>
          </w:p>
          <w:p w14:paraId="795C51AC" w14:textId="77777777" w:rsidR="00B0015F" w:rsidRDefault="00B0015F" w:rsidP="00497D2E">
            <w:pPr>
              <w:snapToGrid w:val="0"/>
              <w:rPr>
                <w:sz w:val="20"/>
                <w:szCs w:val="20"/>
              </w:rPr>
            </w:pPr>
          </w:p>
          <w:p w14:paraId="65B63AE1" w14:textId="77777777" w:rsidR="00B0015F" w:rsidRPr="00964F85" w:rsidRDefault="00B0015F" w:rsidP="00497D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64F85">
              <w:rPr>
                <w:sz w:val="20"/>
                <w:szCs w:val="20"/>
              </w:rPr>
              <w:t>Informačno</w:t>
            </w:r>
            <w:proofErr w:type="spellEnd"/>
            <w:r w:rsidRPr="00964F85">
              <w:rPr>
                <w:sz w:val="20"/>
                <w:szCs w:val="20"/>
              </w:rPr>
              <w:t xml:space="preserve"> – receptívna</w:t>
            </w:r>
          </w:p>
          <w:p w14:paraId="1AFDAC46" w14:textId="77777777" w:rsidR="00B0015F" w:rsidRPr="00964F85" w:rsidRDefault="00B0015F" w:rsidP="00497D2E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Reproduktívna</w:t>
            </w:r>
          </w:p>
          <w:p w14:paraId="10C6A770" w14:textId="77777777" w:rsidR="00B0015F" w:rsidRPr="00964F85" w:rsidRDefault="00B0015F" w:rsidP="00497D2E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Demonštrovanie a pozorovanie</w:t>
            </w:r>
          </w:p>
          <w:p w14:paraId="30123B65" w14:textId="77777777" w:rsidR="00B0015F" w:rsidRDefault="00B0015F" w:rsidP="00497D2E">
            <w:pPr>
              <w:rPr>
                <w:b/>
                <w:sz w:val="28"/>
                <w:szCs w:val="28"/>
              </w:rPr>
            </w:pPr>
          </w:p>
          <w:p w14:paraId="467D6503" w14:textId="77777777" w:rsidR="00B0015F" w:rsidRDefault="00B0015F" w:rsidP="00497D2E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5398FD54" w14:textId="77777777" w:rsidR="00B0015F" w:rsidRDefault="00B0015F" w:rsidP="00497D2E">
            <w:pPr>
              <w:rPr>
                <w:b/>
                <w:sz w:val="28"/>
                <w:szCs w:val="28"/>
              </w:rPr>
            </w:pPr>
          </w:p>
          <w:p w14:paraId="2F3B662B" w14:textId="77777777" w:rsidR="00B0015F" w:rsidRPr="00964F85" w:rsidRDefault="00B0015F" w:rsidP="00497D2E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Individuálna práca žiakov</w:t>
            </w:r>
          </w:p>
          <w:p w14:paraId="14CB539E" w14:textId="77777777" w:rsidR="00B0015F" w:rsidRPr="00964F85" w:rsidRDefault="00B0015F" w:rsidP="00497D2E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Vyhľadávanie informácií</w:t>
            </w:r>
          </w:p>
          <w:p w14:paraId="57539FA0" w14:textId="77777777" w:rsidR="00B0015F" w:rsidRPr="00964F85" w:rsidRDefault="00B0015F" w:rsidP="00497D2E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 odborným časopisom</w:t>
            </w:r>
          </w:p>
          <w:p w14:paraId="3E1FA50D" w14:textId="77777777" w:rsidR="00B0015F" w:rsidRPr="00964F85" w:rsidRDefault="00B0015F" w:rsidP="00497D2E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Frontálna práca žiakov</w:t>
            </w:r>
          </w:p>
          <w:p w14:paraId="5F0BBB16" w14:textId="77777777" w:rsidR="00B0015F" w:rsidRDefault="00B0015F" w:rsidP="00497D2E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B0015F" w14:paraId="20AB14B6" w14:textId="77777777" w:rsidTr="0049365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51"/>
        </w:trPr>
        <w:tc>
          <w:tcPr>
            <w:tcW w:w="3120" w:type="dxa"/>
          </w:tcPr>
          <w:p w14:paraId="285C0C8C" w14:textId="77777777" w:rsidR="00B0015F" w:rsidRDefault="00B0015F" w:rsidP="00497D2E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  <w:p w14:paraId="6E5A18B8" w14:textId="77777777" w:rsidR="003F6547" w:rsidRPr="003F6547" w:rsidRDefault="00A4345D" w:rsidP="006908C4">
            <w:pPr>
              <w:rPr>
                <w:color w:val="000000"/>
              </w:rPr>
            </w:pPr>
            <w:r>
              <w:rPr>
                <w:color w:val="000000"/>
              </w:rPr>
              <w:t>Vodová ondulácia</w:t>
            </w:r>
            <w:r w:rsidR="003F6547" w:rsidRPr="003F6547">
              <w:rPr>
                <w:color w:val="000000"/>
              </w:rPr>
              <w:t xml:space="preserve"> </w:t>
            </w:r>
          </w:p>
          <w:p w14:paraId="11733E16" w14:textId="77777777" w:rsidR="00B0015F" w:rsidRPr="003F6547" w:rsidRDefault="00B0015F" w:rsidP="00497D2E">
            <w:pPr>
              <w:spacing w:before="120"/>
              <w:ind w:left="-8"/>
              <w:jc w:val="both"/>
            </w:pPr>
          </w:p>
          <w:p w14:paraId="0D21938F" w14:textId="77777777" w:rsidR="00B0015F" w:rsidRDefault="00B0015F" w:rsidP="00497D2E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5C2685F3" w14:textId="77777777" w:rsidR="00C46810" w:rsidRDefault="00C46810" w:rsidP="00497D2E">
            <w:pPr>
              <w:snapToGrid w:val="0"/>
              <w:rPr>
                <w:b/>
                <w:sz w:val="28"/>
                <w:szCs w:val="28"/>
              </w:rPr>
            </w:pPr>
          </w:p>
          <w:p w14:paraId="4CEDB389" w14:textId="77777777" w:rsidR="00B0015F" w:rsidRPr="00765A22" w:rsidRDefault="00B0015F" w:rsidP="00497D2E">
            <w:pPr>
              <w:snapToGrid w:val="0"/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Výkladovo – ilustratívna</w:t>
            </w:r>
          </w:p>
          <w:p w14:paraId="560D7D10" w14:textId="77777777" w:rsidR="00B0015F" w:rsidRPr="00765A22" w:rsidRDefault="00B0015F" w:rsidP="00497D2E">
            <w:pPr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Reproduktívna</w:t>
            </w:r>
          </w:p>
          <w:p w14:paraId="5E83B709" w14:textId="77777777" w:rsidR="00B0015F" w:rsidRPr="00765A22" w:rsidRDefault="00B0015F" w:rsidP="00497D2E">
            <w:pPr>
              <w:rPr>
                <w:b/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Demonštrovanie</w:t>
            </w:r>
          </w:p>
          <w:p w14:paraId="7E11C781" w14:textId="77777777" w:rsidR="00B0015F" w:rsidRDefault="00B0015F" w:rsidP="00497D2E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0B1FAE01" w14:textId="77777777" w:rsidR="00B0015F" w:rsidRDefault="00B0015F" w:rsidP="00497D2E">
            <w:pPr>
              <w:rPr>
                <w:b/>
                <w:sz w:val="28"/>
                <w:szCs w:val="28"/>
              </w:rPr>
            </w:pPr>
          </w:p>
          <w:p w14:paraId="596325DE" w14:textId="77777777" w:rsidR="00B0015F" w:rsidRPr="00765A22" w:rsidRDefault="00B0015F" w:rsidP="00497D2E">
            <w:pPr>
              <w:snapToGrid w:val="0"/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Práca s učebnicou</w:t>
            </w:r>
          </w:p>
          <w:p w14:paraId="4BB096C1" w14:textId="77777777" w:rsidR="00B0015F" w:rsidRPr="00765A22" w:rsidRDefault="00B0015F" w:rsidP="00497D2E">
            <w:pPr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Samostatná práca žiakov</w:t>
            </w:r>
          </w:p>
          <w:p w14:paraId="50945389" w14:textId="77777777" w:rsidR="00B0015F" w:rsidRPr="00765A22" w:rsidRDefault="00B0015F" w:rsidP="00497D2E">
            <w:pPr>
              <w:rPr>
                <w:b/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Demonštrácia pracovného postupu</w:t>
            </w:r>
          </w:p>
          <w:p w14:paraId="65559E69" w14:textId="77777777" w:rsidR="00B0015F" w:rsidRDefault="00B0015F" w:rsidP="00497D2E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B0015F" w14:paraId="2095FBAD" w14:textId="77777777" w:rsidTr="00C01E44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25"/>
        </w:trPr>
        <w:tc>
          <w:tcPr>
            <w:tcW w:w="3120" w:type="dxa"/>
          </w:tcPr>
          <w:p w14:paraId="5E46598A" w14:textId="77777777" w:rsidR="00C46810" w:rsidRDefault="00C46810" w:rsidP="006908C4">
            <w:pPr>
              <w:rPr>
                <w:b/>
                <w:sz w:val="28"/>
                <w:szCs w:val="28"/>
              </w:rPr>
            </w:pPr>
          </w:p>
          <w:p w14:paraId="4BE5F1A7" w14:textId="77777777" w:rsidR="000E3A67" w:rsidRPr="000E3A67" w:rsidRDefault="000E3A67" w:rsidP="006908C4">
            <w:pPr>
              <w:rPr>
                <w:color w:val="000000"/>
              </w:rPr>
            </w:pPr>
            <w:r w:rsidRPr="000E3A67">
              <w:rPr>
                <w:color w:val="000000"/>
              </w:rPr>
              <w:t>Ondulácia železom</w:t>
            </w:r>
          </w:p>
          <w:p w14:paraId="4F746A6F" w14:textId="77777777" w:rsidR="00B0015F" w:rsidRDefault="00B0015F" w:rsidP="006908C4">
            <w:pPr>
              <w:spacing w:before="120"/>
              <w:ind w:left="-8"/>
              <w:rPr>
                <w:b/>
                <w:sz w:val="28"/>
                <w:szCs w:val="28"/>
              </w:rPr>
            </w:pPr>
          </w:p>
          <w:p w14:paraId="40240B33" w14:textId="77777777" w:rsidR="00B0015F" w:rsidRDefault="00B0015F" w:rsidP="00497D2E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41CE8C6D" w14:textId="77777777" w:rsidR="00C46810" w:rsidRDefault="00C46810" w:rsidP="00497D2E">
            <w:pPr>
              <w:snapToGrid w:val="0"/>
              <w:rPr>
                <w:sz w:val="20"/>
                <w:szCs w:val="20"/>
              </w:rPr>
            </w:pPr>
          </w:p>
          <w:p w14:paraId="2BEE16D4" w14:textId="77777777" w:rsidR="00B0015F" w:rsidRPr="00B40988" w:rsidRDefault="00B0015F" w:rsidP="00497D2E">
            <w:pPr>
              <w:snapToGrid w:val="0"/>
              <w:rPr>
                <w:sz w:val="20"/>
                <w:szCs w:val="20"/>
              </w:rPr>
            </w:pPr>
            <w:proofErr w:type="spellStart"/>
            <w:r w:rsidRPr="00B40988">
              <w:rPr>
                <w:sz w:val="20"/>
                <w:szCs w:val="20"/>
              </w:rPr>
              <w:t>Informačno</w:t>
            </w:r>
            <w:proofErr w:type="spellEnd"/>
            <w:r w:rsidRPr="00B40988">
              <w:rPr>
                <w:sz w:val="20"/>
                <w:szCs w:val="20"/>
              </w:rPr>
              <w:t xml:space="preserve"> – receptívna</w:t>
            </w:r>
          </w:p>
          <w:p w14:paraId="67EE85B3" w14:textId="77777777" w:rsidR="00B0015F" w:rsidRPr="00B40988" w:rsidRDefault="00B0015F" w:rsidP="00497D2E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Inštruktáž</w:t>
            </w:r>
          </w:p>
          <w:p w14:paraId="448C1731" w14:textId="77777777" w:rsidR="00B0015F" w:rsidRPr="00B40988" w:rsidRDefault="00B0015F" w:rsidP="00497D2E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Výklad, dialóg</w:t>
            </w:r>
          </w:p>
          <w:p w14:paraId="4D62939C" w14:textId="77777777" w:rsidR="00B0015F" w:rsidRPr="00B40988" w:rsidRDefault="00B0015F" w:rsidP="00497D2E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Demonštrovanie, pozorovanie</w:t>
            </w:r>
          </w:p>
          <w:p w14:paraId="59C59539" w14:textId="77777777" w:rsidR="00B0015F" w:rsidRPr="00B40988" w:rsidRDefault="00B0015F" w:rsidP="00497D2E">
            <w:pPr>
              <w:rPr>
                <w:b/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Objasňovanie</w:t>
            </w:r>
          </w:p>
          <w:p w14:paraId="0BFA857A" w14:textId="77777777" w:rsidR="00B0015F" w:rsidRDefault="00B0015F" w:rsidP="00497D2E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24DF3DAA" w14:textId="77777777" w:rsidR="00B0015F" w:rsidRPr="00B40988" w:rsidRDefault="00B0015F" w:rsidP="00497D2E">
            <w:pPr>
              <w:rPr>
                <w:b/>
                <w:sz w:val="20"/>
                <w:szCs w:val="20"/>
              </w:rPr>
            </w:pPr>
          </w:p>
          <w:p w14:paraId="234D59E8" w14:textId="77777777" w:rsidR="00B0015F" w:rsidRPr="00B40988" w:rsidRDefault="00B0015F" w:rsidP="00497D2E">
            <w:pPr>
              <w:snapToGrid w:val="0"/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Frontálna práca žiakov</w:t>
            </w:r>
          </w:p>
          <w:p w14:paraId="697EE721" w14:textId="77777777" w:rsidR="00B0015F" w:rsidRPr="00B40988" w:rsidRDefault="00B0015F" w:rsidP="00497D2E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Práca s učebnicou</w:t>
            </w:r>
          </w:p>
          <w:p w14:paraId="4475D2A0" w14:textId="77777777" w:rsidR="00B0015F" w:rsidRPr="00B40988" w:rsidRDefault="00B0015F" w:rsidP="00497D2E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Práca so zošitom</w:t>
            </w:r>
          </w:p>
          <w:p w14:paraId="771E24B4" w14:textId="77777777" w:rsidR="00B0015F" w:rsidRPr="00B40988" w:rsidRDefault="00B0015F" w:rsidP="00497D2E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Demonštrovanie pracovného postupu</w:t>
            </w:r>
          </w:p>
          <w:p w14:paraId="5A7312C3" w14:textId="77777777" w:rsidR="00B0015F" w:rsidRPr="00B40988" w:rsidRDefault="00B0015F" w:rsidP="00497D2E">
            <w:pPr>
              <w:rPr>
                <w:b/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Precvičovanie</w:t>
            </w:r>
          </w:p>
          <w:p w14:paraId="0BA3A8F8" w14:textId="77777777" w:rsidR="00B0015F" w:rsidRPr="00B40988" w:rsidRDefault="00B0015F" w:rsidP="00497D2E">
            <w:pPr>
              <w:spacing w:before="120"/>
              <w:jc w:val="both"/>
              <w:rPr>
                <w:b/>
                <w:sz w:val="20"/>
                <w:szCs w:val="20"/>
              </w:rPr>
            </w:pPr>
          </w:p>
        </w:tc>
      </w:tr>
      <w:tr w:rsidR="005538E3" w14:paraId="2AD7775F" w14:textId="77777777" w:rsidTr="00136BC1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34E4DD90" w14:textId="77777777" w:rsidR="00FD2E62" w:rsidRDefault="00FD2E62" w:rsidP="006908C4">
            <w:pPr>
              <w:rPr>
                <w:color w:val="000000"/>
              </w:rPr>
            </w:pPr>
          </w:p>
          <w:p w14:paraId="4B149C40" w14:textId="77777777" w:rsidR="005538E3" w:rsidRPr="005538E3" w:rsidRDefault="005538E3" w:rsidP="006908C4">
            <w:pPr>
              <w:rPr>
                <w:color w:val="000000"/>
              </w:rPr>
            </w:pPr>
            <w:r w:rsidRPr="005538E3">
              <w:rPr>
                <w:color w:val="000000"/>
              </w:rPr>
              <w:t>Využitie jednotlivých techník na dotvorenie účesu</w:t>
            </w:r>
          </w:p>
          <w:p w14:paraId="70BB3344" w14:textId="77777777" w:rsidR="005538E3" w:rsidRDefault="005538E3" w:rsidP="00497D2E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58AAA6BF" w14:textId="77777777" w:rsidR="00C46810" w:rsidRDefault="00C46810" w:rsidP="00C46810">
            <w:pPr>
              <w:snapToGrid w:val="0"/>
              <w:rPr>
                <w:sz w:val="20"/>
                <w:szCs w:val="20"/>
              </w:rPr>
            </w:pPr>
          </w:p>
          <w:p w14:paraId="25CBCEB8" w14:textId="77777777" w:rsidR="00C46810" w:rsidRPr="00964F85" w:rsidRDefault="00C46810" w:rsidP="00C46810">
            <w:pPr>
              <w:snapToGrid w:val="0"/>
              <w:rPr>
                <w:sz w:val="20"/>
                <w:szCs w:val="20"/>
              </w:rPr>
            </w:pPr>
            <w:proofErr w:type="spellStart"/>
            <w:r w:rsidRPr="00964F85">
              <w:rPr>
                <w:sz w:val="20"/>
                <w:szCs w:val="20"/>
              </w:rPr>
              <w:t>Informačno</w:t>
            </w:r>
            <w:proofErr w:type="spellEnd"/>
            <w:r w:rsidRPr="00964F85">
              <w:rPr>
                <w:sz w:val="20"/>
                <w:szCs w:val="20"/>
              </w:rPr>
              <w:t xml:space="preserve"> – receptívna</w:t>
            </w:r>
          </w:p>
          <w:p w14:paraId="16C640D0" w14:textId="77777777" w:rsidR="00C46810" w:rsidRPr="00964F85" w:rsidRDefault="00C46810" w:rsidP="00C46810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Reproduktívna</w:t>
            </w:r>
          </w:p>
          <w:p w14:paraId="4EB1287B" w14:textId="77777777" w:rsidR="00C46810" w:rsidRPr="00964F85" w:rsidRDefault="00C46810" w:rsidP="00C46810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Demonštrovanie a pozorovanie</w:t>
            </w:r>
          </w:p>
          <w:p w14:paraId="7D6AC402" w14:textId="77777777" w:rsidR="00C46810" w:rsidRDefault="00C46810" w:rsidP="00C46810">
            <w:pPr>
              <w:rPr>
                <w:b/>
                <w:sz w:val="28"/>
                <w:szCs w:val="28"/>
              </w:rPr>
            </w:pPr>
          </w:p>
          <w:p w14:paraId="03EE6BF4" w14:textId="77777777" w:rsidR="005538E3" w:rsidRDefault="005538E3" w:rsidP="00497D2E">
            <w:pPr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6CB0206B" w14:textId="77777777" w:rsidR="00C46810" w:rsidRDefault="00C46810" w:rsidP="00C46810">
            <w:pPr>
              <w:snapToGrid w:val="0"/>
              <w:rPr>
                <w:sz w:val="20"/>
                <w:szCs w:val="20"/>
              </w:rPr>
            </w:pPr>
          </w:p>
          <w:p w14:paraId="3BD88C3A" w14:textId="77777777" w:rsidR="00C46810" w:rsidRPr="00964F85" w:rsidRDefault="00C46810" w:rsidP="00C46810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Individuálna práca žiakov</w:t>
            </w:r>
          </w:p>
          <w:p w14:paraId="7D886183" w14:textId="77777777" w:rsidR="00C46810" w:rsidRPr="00964F85" w:rsidRDefault="00C46810" w:rsidP="00C46810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Vyhľadávanie informácií</w:t>
            </w:r>
          </w:p>
          <w:p w14:paraId="7411D3A0" w14:textId="77777777" w:rsidR="00C46810" w:rsidRPr="00964F85" w:rsidRDefault="00C46810" w:rsidP="00C46810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 odborným časopisom</w:t>
            </w:r>
          </w:p>
          <w:p w14:paraId="6AF096D6" w14:textId="77777777" w:rsidR="005538E3" w:rsidRPr="00B40988" w:rsidRDefault="00C46810" w:rsidP="00C46810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Frontálna práca žiakov</w:t>
            </w:r>
          </w:p>
        </w:tc>
      </w:tr>
      <w:tr w:rsidR="005538E3" w14:paraId="4F6F8FF1" w14:textId="77777777" w:rsidTr="0049365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83"/>
        </w:trPr>
        <w:tc>
          <w:tcPr>
            <w:tcW w:w="3120" w:type="dxa"/>
          </w:tcPr>
          <w:p w14:paraId="270B3315" w14:textId="77777777" w:rsidR="00F31548" w:rsidRDefault="00F31548" w:rsidP="006908C4">
            <w:pPr>
              <w:rPr>
                <w:color w:val="000000"/>
              </w:rPr>
            </w:pPr>
          </w:p>
          <w:p w14:paraId="73B36F9D" w14:textId="77777777" w:rsidR="00FC1679" w:rsidRPr="00FC1679" w:rsidRDefault="00FC1679" w:rsidP="006908C4">
            <w:pPr>
              <w:rPr>
                <w:color w:val="000000"/>
              </w:rPr>
            </w:pPr>
            <w:r w:rsidRPr="00FC1679">
              <w:rPr>
                <w:color w:val="000000"/>
              </w:rPr>
              <w:t>Konečná úprava účesu</w:t>
            </w:r>
          </w:p>
          <w:p w14:paraId="45CDC2B6" w14:textId="77777777" w:rsidR="005538E3" w:rsidRDefault="005538E3" w:rsidP="00497D2E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01B39085" w14:textId="77777777" w:rsidR="004F7EE3" w:rsidRDefault="004F7EE3" w:rsidP="004F7EE3">
            <w:pPr>
              <w:snapToGrid w:val="0"/>
              <w:rPr>
                <w:sz w:val="20"/>
                <w:szCs w:val="20"/>
              </w:rPr>
            </w:pPr>
          </w:p>
          <w:p w14:paraId="60BBEDF8" w14:textId="77777777" w:rsidR="004F7EE3" w:rsidRPr="00765A22" w:rsidRDefault="004F7EE3" w:rsidP="004F7EE3">
            <w:pPr>
              <w:snapToGrid w:val="0"/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Výkladovo – ilustratívna</w:t>
            </w:r>
          </w:p>
          <w:p w14:paraId="24A53105" w14:textId="77777777" w:rsidR="004F7EE3" w:rsidRPr="00765A22" w:rsidRDefault="004F7EE3" w:rsidP="004F7EE3">
            <w:pPr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Reproduktívna</w:t>
            </w:r>
          </w:p>
          <w:p w14:paraId="705642D6" w14:textId="77777777" w:rsidR="004F7EE3" w:rsidRPr="00765A22" w:rsidRDefault="004F7EE3" w:rsidP="004F7EE3">
            <w:pPr>
              <w:rPr>
                <w:b/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Demonštrovanie</w:t>
            </w:r>
          </w:p>
          <w:p w14:paraId="384F0A86" w14:textId="77777777" w:rsidR="005538E3" w:rsidRDefault="005538E3" w:rsidP="00497D2E">
            <w:pPr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4B53770B" w14:textId="77777777" w:rsidR="004F7EE3" w:rsidRDefault="004F7EE3" w:rsidP="004F7EE3">
            <w:pPr>
              <w:snapToGrid w:val="0"/>
              <w:rPr>
                <w:sz w:val="20"/>
                <w:szCs w:val="20"/>
              </w:rPr>
            </w:pPr>
          </w:p>
          <w:p w14:paraId="5C0ABBF5" w14:textId="77777777" w:rsidR="004F7EE3" w:rsidRPr="00765A22" w:rsidRDefault="004F7EE3" w:rsidP="004F7EE3">
            <w:pPr>
              <w:snapToGrid w:val="0"/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Práca s učebnicou</w:t>
            </w:r>
          </w:p>
          <w:p w14:paraId="22D9937A" w14:textId="77777777" w:rsidR="004F7EE3" w:rsidRPr="00765A22" w:rsidRDefault="004F7EE3" w:rsidP="004F7EE3">
            <w:pPr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Samostatná práca žiakov</w:t>
            </w:r>
          </w:p>
          <w:p w14:paraId="0FFB7143" w14:textId="77777777" w:rsidR="004F7EE3" w:rsidRPr="00765A22" w:rsidRDefault="004F7EE3" w:rsidP="004F7EE3">
            <w:pPr>
              <w:rPr>
                <w:b/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Demonštrácia pracovného postupu</w:t>
            </w:r>
          </w:p>
          <w:p w14:paraId="3C34C4D2" w14:textId="77777777" w:rsidR="005538E3" w:rsidRPr="00B40988" w:rsidRDefault="005538E3" w:rsidP="00497D2E">
            <w:pPr>
              <w:rPr>
                <w:b/>
                <w:sz w:val="20"/>
                <w:szCs w:val="20"/>
              </w:rPr>
            </w:pPr>
          </w:p>
        </w:tc>
      </w:tr>
    </w:tbl>
    <w:p w14:paraId="05F200B9" w14:textId="77777777" w:rsidR="00B0015F" w:rsidRDefault="00B0015F" w:rsidP="00B0015F">
      <w:pPr>
        <w:spacing w:before="120"/>
        <w:jc w:val="both"/>
        <w:rPr>
          <w:b/>
          <w:sz w:val="28"/>
          <w:szCs w:val="28"/>
        </w:rPr>
      </w:pPr>
    </w:p>
    <w:p w14:paraId="30126976" w14:textId="77777777" w:rsidR="00AE3A4D" w:rsidRPr="005538E3" w:rsidRDefault="00AE3A4D">
      <w:pPr>
        <w:spacing w:before="120"/>
        <w:jc w:val="both"/>
        <w:rPr>
          <w:b/>
        </w:rPr>
      </w:pPr>
    </w:p>
    <w:p w14:paraId="4D64ACCE" w14:textId="77777777" w:rsidR="005C2470" w:rsidRDefault="005C2470" w:rsidP="005C2470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  <w:r w:rsidR="00950FF2">
        <w:rPr>
          <w:b/>
          <w:sz w:val="28"/>
          <w:szCs w:val="28"/>
        </w:rPr>
        <w:t>III. ročník</w:t>
      </w:r>
    </w:p>
    <w:p w14:paraId="2A464BFB" w14:textId="77777777" w:rsidR="005C2470" w:rsidRDefault="005C2470" w:rsidP="005C2470">
      <w:pPr>
        <w:jc w:val="both"/>
        <w:rPr>
          <w:b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3059"/>
        <w:gridCol w:w="1390"/>
        <w:gridCol w:w="7"/>
        <w:gridCol w:w="1383"/>
        <w:gridCol w:w="1395"/>
      </w:tblGrid>
      <w:tr w:rsidR="005C2470" w14:paraId="56E4AF8A" w14:textId="77777777" w:rsidTr="00497D2E">
        <w:trPr>
          <w:trHeight w:val="697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9A4C" w14:textId="77777777" w:rsidR="005C2470" w:rsidRDefault="005C2470" w:rsidP="00497D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45B5" w14:textId="77777777" w:rsidR="005C2470" w:rsidRDefault="005C2470" w:rsidP="00497D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FDA0B" w14:textId="77777777" w:rsidR="005C2470" w:rsidRDefault="005C2470" w:rsidP="00497D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145C8EB3" w14:textId="77777777" w:rsidR="005C2470" w:rsidRPr="00E818B9" w:rsidRDefault="005C2470" w:rsidP="00497D2E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B1892" w14:textId="77777777" w:rsidR="005C2470" w:rsidRDefault="005C2470" w:rsidP="00497D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A6954" w14:textId="77777777" w:rsidR="005C2470" w:rsidRDefault="005C2470" w:rsidP="00497D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56B773DC" w14:textId="77777777" w:rsidR="005C2470" w:rsidRDefault="005C2470" w:rsidP="00497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5C2470" w:rsidRPr="003E29BE" w14:paraId="57F828B1" w14:textId="77777777" w:rsidTr="00497D2E">
        <w:trPr>
          <w:trHeight w:val="904"/>
        </w:trPr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F1B33" w14:textId="77777777" w:rsidR="005C2470" w:rsidRPr="003E29BE" w:rsidRDefault="005C2470" w:rsidP="00497D2E">
            <w:r w:rsidRPr="003E29BE">
              <w:t>Pracovisko kaderníka</w:t>
            </w:r>
          </w:p>
        </w:tc>
        <w:tc>
          <w:tcPr>
            <w:tcW w:w="30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3333BE" w14:textId="77777777" w:rsidR="005C2470" w:rsidRPr="003E29BE" w:rsidRDefault="005C2470" w:rsidP="00497D2E">
            <w:pPr>
              <w:snapToGrid w:val="0"/>
              <w:rPr>
                <w:sz w:val="20"/>
                <w:szCs w:val="20"/>
              </w:rPr>
            </w:pPr>
            <w:proofErr w:type="spellStart"/>
            <w:r w:rsidRPr="003E29BE">
              <w:rPr>
                <w:sz w:val="20"/>
                <w:szCs w:val="20"/>
              </w:rPr>
              <w:t>Olšavská</w:t>
            </w:r>
            <w:proofErr w:type="spellEnd"/>
            <w:r w:rsidRPr="003E29BE">
              <w:rPr>
                <w:sz w:val="20"/>
                <w:szCs w:val="20"/>
              </w:rPr>
              <w:t xml:space="preserve"> A.: Technológia pre UO kaderník 1. časť, EDUCO, Prievidza 2009</w:t>
            </w:r>
          </w:p>
          <w:p w14:paraId="1754CD0D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B3B13" w14:textId="77777777" w:rsidR="005C2470" w:rsidRPr="003E29BE" w:rsidRDefault="005C2470" w:rsidP="00497D2E">
            <w:pPr>
              <w:snapToGrid w:val="0"/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Tabuľa</w:t>
            </w:r>
          </w:p>
          <w:p w14:paraId="00260918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37923E" w14:textId="77777777" w:rsidR="005C2470" w:rsidRPr="003E29BE" w:rsidRDefault="005C2470" w:rsidP="00497D2E">
            <w:pPr>
              <w:snapToGrid w:val="0"/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Zošity</w:t>
            </w:r>
          </w:p>
          <w:p w14:paraId="44F23B07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CF4FFD" w14:textId="77777777" w:rsidR="005C2470" w:rsidRPr="003E29BE" w:rsidRDefault="00A95414" w:rsidP="00497D2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7B3C6B95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</w:tc>
      </w:tr>
      <w:tr w:rsidR="005C2470" w:rsidRPr="003E29BE" w14:paraId="4A6CB5E3" w14:textId="77777777" w:rsidTr="00497D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45"/>
        </w:trPr>
        <w:tc>
          <w:tcPr>
            <w:tcW w:w="1946" w:type="dxa"/>
          </w:tcPr>
          <w:p w14:paraId="663DE7FD" w14:textId="77777777" w:rsidR="005C2470" w:rsidRPr="003E29BE" w:rsidRDefault="005C2470" w:rsidP="00497D2E"/>
          <w:p w14:paraId="6FF9BF02" w14:textId="77777777" w:rsidR="005C2470" w:rsidRPr="003E29BE" w:rsidRDefault="005C2470" w:rsidP="00497D2E"/>
          <w:p w14:paraId="5B21915B" w14:textId="77777777" w:rsidR="005C2470" w:rsidRPr="003E29BE" w:rsidRDefault="005C2470" w:rsidP="00497D2E">
            <w:r w:rsidRPr="003E29BE">
              <w:t>Starostlivosť o vlasy</w:t>
            </w:r>
          </w:p>
        </w:tc>
        <w:tc>
          <w:tcPr>
            <w:tcW w:w="3059" w:type="dxa"/>
          </w:tcPr>
          <w:p w14:paraId="31D243F9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6A868138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45183269" w14:textId="77777777" w:rsidR="005C2470" w:rsidRPr="003E29BE" w:rsidRDefault="005C2470" w:rsidP="00497D2E">
            <w:pPr>
              <w:rPr>
                <w:sz w:val="20"/>
                <w:szCs w:val="20"/>
              </w:rPr>
            </w:pPr>
            <w:proofErr w:type="spellStart"/>
            <w:r w:rsidRPr="003E29BE">
              <w:rPr>
                <w:sz w:val="20"/>
                <w:szCs w:val="20"/>
              </w:rPr>
              <w:t>Olšavská</w:t>
            </w:r>
            <w:proofErr w:type="spellEnd"/>
            <w:r w:rsidRPr="003E29BE">
              <w:rPr>
                <w:sz w:val="20"/>
                <w:szCs w:val="20"/>
              </w:rPr>
              <w:t xml:space="preserve"> A.: Technológia pre UO kaderník 1. časť, EDUCO, Prievidza 2009</w:t>
            </w:r>
          </w:p>
        </w:tc>
        <w:tc>
          <w:tcPr>
            <w:tcW w:w="1397" w:type="dxa"/>
            <w:gridSpan w:val="2"/>
          </w:tcPr>
          <w:p w14:paraId="4C52C3A8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1E28D1E2" w14:textId="77777777" w:rsidR="00A95414" w:rsidRDefault="00A95414" w:rsidP="00497D2E">
            <w:pPr>
              <w:rPr>
                <w:sz w:val="20"/>
                <w:szCs w:val="20"/>
              </w:rPr>
            </w:pPr>
          </w:p>
          <w:p w14:paraId="1F089A61" w14:textId="77777777" w:rsidR="005C2470" w:rsidRPr="003E29BE" w:rsidRDefault="005C2470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Tabuľa</w:t>
            </w:r>
          </w:p>
          <w:p w14:paraId="28173576" w14:textId="77777777" w:rsidR="005C2470" w:rsidRPr="003E29BE" w:rsidRDefault="005C2470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PC</w:t>
            </w:r>
          </w:p>
        </w:tc>
        <w:tc>
          <w:tcPr>
            <w:tcW w:w="1383" w:type="dxa"/>
          </w:tcPr>
          <w:p w14:paraId="1D6AA884" w14:textId="77777777" w:rsidR="005C2470" w:rsidRDefault="005C2470" w:rsidP="00497D2E">
            <w:pPr>
              <w:rPr>
                <w:sz w:val="20"/>
                <w:szCs w:val="20"/>
              </w:rPr>
            </w:pPr>
          </w:p>
          <w:p w14:paraId="1FCF8FB8" w14:textId="77777777" w:rsidR="007662E4" w:rsidRDefault="007662E4" w:rsidP="00497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Vlasová kozmetika</w:t>
            </w:r>
          </w:p>
          <w:p w14:paraId="78C94F6C" w14:textId="77777777" w:rsidR="007662E4" w:rsidRPr="003E29BE" w:rsidRDefault="007662E4" w:rsidP="00497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Náradie</w:t>
            </w:r>
          </w:p>
        </w:tc>
        <w:tc>
          <w:tcPr>
            <w:tcW w:w="1395" w:type="dxa"/>
          </w:tcPr>
          <w:p w14:paraId="5DF8CA4F" w14:textId="77777777" w:rsidR="00A95414" w:rsidRDefault="00A95414" w:rsidP="00497D2E">
            <w:pPr>
              <w:rPr>
                <w:sz w:val="20"/>
                <w:szCs w:val="20"/>
              </w:rPr>
            </w:pPr>
          </w:p>
          <w:p w14:paraId="2C761E14" w14:textId="77777777" w:rsidR="005C2470" w:rsidRPr="003E29BE" w:rsidRDefault="005C2470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Odborn</w:t>
            </w:r>
            <w:r w:rsidR="003E29BE" w:rsidRPr="003E29BE">
              <w:rPr>
                <w:sz w:val="20"/>
                <w:szCs w:val="20"/>
              </w:rPr>
              <w:t xml:space="preserve">é </w:t>
            </w:r>
            <w:r w:rsidRPr="003E29BE">
              <w:rPr>
                <w:sz w:val="20"/>
                <w:szCs w:val="20"/>
              </w:rPr>
              <w:t>časopis</w:t>
            </w:r>
            <w:r w:rsidR="003E29BE" w:rsidRPr="003E29BE">
              <w:rPr>
                <w:sz w:val="20"/>
                <w:szCs w:val="20"/>
              </w:rPr>
              <w:t>y</w:t>
            </w:r>
            <w:r w:rsidRPr="003E29BE">
              <w:rPr>
                <w:sz w:val="20"/>
                <w:szCs w:val="20"/>
              </w:rPr>
              <w:t xml:space="preserve"> </w:t>
            </w:r>
          </w:p>
        </w:tc>
      </w:tr>
      <w:tr w:rsidR="005C2470" w:rsidRPr="003E29BE" w14:paraId="5AC5945B" w14:textId="77777777" w:rsidTr="0049365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6"/>
        </w:trPr>
        <w:tc>
          <w:tcPr>
            <w:tcW w:w="1946" w:type="dxa"/>
          </w:tcPr>
          <w:p w14:paraId="478AB063" w14:textId="77777777" w:rsidR="005C2470" w:rsidRPr="003E29BE" w:rsidRDefault="005C2470" w:rsidP="00497D2E"/>
          <w:p w14:paraId="2E9DA786" w14:textId="77777777" w:rsidR="005C2470" w:rsidRPr="003E29BE" w:rsidRDefault="00551FA0" w:rsidP="00497D2E">
            <w:r w:rsidRPr="003E29BE">
              <w:t>Náradie a pomôcky na úpravu vlasov</w:t>
            </w:r>
          </w:p>
        </w:tc>
        <w:tc>
          <w:tcPr>
            <w:tcW w:w="3059" w:type="dxa"/>
          </w:tcPr>
          <w:p w14:paraId="7130862F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6D98B65A" w14:textId="77777777" w:rsidR="005C2470" w:rsidRPr="003E29BE" w:rsidRDefault="005C2470" w:rsidP="00497D2E">
            <w:pPr>
              <w:rPr>
                <w:sz w:val="20"/>
                <w:szCs w:val="20"/>
              </w:rPr>
            </w:pPr>
            <w:proofErr w:type="spellStart"/>
            <w:r w:rsidRPr="003E29BE">
              <w:rPr>
                <w:sz w:val="20"/>
                <w:szCs w:val="20"/>
              </w:rPr>
              <w:t>Olšavská</w:t>
            </w:r>
            <w:proofErr w:type="spellEnd"/>
            <w:r w:rsidRPr="003E29BE">
              <w:rPr>
                <w:sz w:val="20"/>
                <w:szCs w:val="20"/>
              </w:rPr>
              <w:t xml:space="preserve"> A.: Technológia pre UO kaderník 1. časť, EDUCO, Prievidza 2009</w:t>
            </w:r>
          </w:p>
        </w:tc>
        <w:tc>
          <w:tcPr>
            <w:tcW w:w="1397" w:type="dxa"/>
            <w:gridSpan w:val="2"/>
          </w:tcPr>
          <w:p w14:paraId="16988F83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75C64EF5" w14:textId="77777777" w:rsidR="005C2470" w:rsidRPr="003E29BE" w:rsidRDefault="005C2470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Tabuľa</w:t>
            </w:r>
          </w:p>
        </w:tc>
        <w:tc>
          <w:tcPr>
            <w:tcW w:w="1383" w:type="dxa"/>
          </w:tcPr>
          <w:p w14:paraId="53CFF9F3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6CB4BD4F" w14:textId="77777777" w:rsidR="005C2470" w:rsidRPr="003E29BE" w:rsidRDefault="005C2470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Pomôcky a prostriedky na umývanie vlasov</w:t>
            </w:r>
          </w:p>
        </w:tc>
        <w:tc>
          <w:tcPr>
            <w:tcW w:w="1395" w:type="dxa"/>
          </w:tcPr>
          <w:p w14:paraId="6CCF7E53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6F2E3574" w14:textId="77777777" w:rsidR="005C2470" w:rsidRPr="003E29BE" w:rsidRDefault="00ED3618" w:rsidP="00497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5C2470" w:rsidRPr="003E29BE" w14:paraId="57451E19" w14:textId="77777777" w:rsidTr="0049365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94"/>
        </w:trPr>
        <w:tc>
          <w:tcPr>
            <w:tcW w:w="1946" w:type="dxa"/>
          </w:tcPr>
          <w:p w14:paraId="68D95294" w14:textId="77777777" w:rsidR="005C2470" w:rsidRPr="003E29BE" w:rsidRDefault="005C2470" w:rsidP="00497D2E">
            <w:pPr>
              <w:ind w:left="-23"/>
            </w:pPr>
          </w:p>
          <w:p w14:paraId="7441EAB4" w14:textId="77777777" w:rsidR="005C2470" w:rsidRPr="003E29BE" w:rsidRDefault="00551FA0" w:rsidP="00551FA0">
            <w:r w:rsidRPr="003E29BE">
              <w:t>Príprava zákazníčky</w:t>
            </w:r>
          </w:p>
          <w:p w14:paraId="1FD5EDA9" w14:textId="77777777" w:rsidR="005C2470" w:rsidRPr="003E29BE" w:rsidRDefault="005C2470" w:rsidP="00497D2E">
            <w:pPr>
              <w:ind w:left="-23"/>
            </w:pPr>
          </w:p>
          <w:p w14:paraId="6D0B2005" w14:textId="77777777" w:rsidR="005C2470" w:rsidRPr="003E29BE" w:rsidRDefault="005C2470" w:rsidP="00497D2E">
            <w:pPr>
              <w:ind w:left="-23"/>
            </w:pPr>
          </w:p>
          <w:p w14:paraId="5ED83F6C" w14:textId="77777777" w:rsidR="005C2470" w:rsidRPr="003E29BE" w:rsidRDefault="005C2470" w:rsidP="00497D2E">
            <w:pPr>
              <w:ind w:left="-23"/>
            </w:pPr>
          </w:p>
        </w:tc>
        <w:tc>
          <w:tcPr>
            <w:tcW w:w="3059" w:type="dxa"/>
          </w:tcPr>
          <w:p w14:paraId="290609BF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67B0B35C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00DDBB80" w14:textId="77777777" w:rsidR="005C2470" w:rsidRPr="003E29BE" w:rsidRDefault="005C2470" w:rsidP="00497D2E">
            <w:pPr>
              <w:rPr>
                <w:sz w:val="20"/>
                <w:szCs w:val="20"/>
              </w:rPr>
            </w:pPr>
            <w:proofErr w:type="spellStart"/>
            <w:r w:rsidRPr="003E29BE">
              <w:rPr>
                <w:sz w:val="20"/>
                <w:szCs w:val="20"/>
              </w:rPr>
              <w:t>Olšavská</w:t>
            </w:r>
            <w:proofErr w:type="spellEnd"/>
            <w:r w:rsidRPr="003E29BE">
              <w:rPr>
                <w:sz w:val="20"/>
                <w:szCs w:val="20"/>
              </w:rPr>
              <w:t xml:space="preserve"> A.: Technológia pre UO kaderník 1. časť, EDUCO, Prievidza 2009</w:t>
            </w:r>
          </w:p>
          <w:p w14:paraId="556EC044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14D2D556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</w:tc>
        <w:tc>
          <w:tcPr>
            <w:tcW w:w="1397" w:type="dxa"/>
            <w:gridSpan w:val="2"/>
          </w:tcPr>
          <w:p w14:paraId="774F0102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2CE68F7B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241B2EF0" w14:textId="77777777" w:rsidR="005C2470" w:rsidRPr="003E29BE" w:rsidRDefault="005C2470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Tabuľa</w:t>
            </w:r>
          </w:p>
          <w:p w14:paraId="41E46B14" w14:textId="77777777" w:rsidR="005C2470" w:rsidRPr="003E29BE" w:rsidRDefault="005C2470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PC</w:t>
            </w:r>
          </w:p>
          <w:p w14:paraId="72ECB973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7E937326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14:paraId="79B57B1A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42408FDA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41DB7E54" w14:textId="77777777" w:rsidR="005C2470" w:rsidRPr="003E29BE" w:rsidRDefault="00F50C1F" w:rsidP="00497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Ochranná bielizeň</w:t>
            </w:r>
          </w:p>
          <w:p w14:paraId="1C8A3815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14:paraId="7D962FC1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05B2ECD0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3C33980B" w14:textId="77777777" w:rsidR="005C2470" w:rsidRPr="003E29BE" w:rsidRDefault="005C2470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Odborn</w:t>
            </w:r>
            <w:r w:rsidR="003E29BE" w:rsidRPr="003E29BE">
              <w:rPr>
                <w:sz w:val="20"/>
                <w:szCs w:val="20"/>
              </w:rPr>
              <w:t xml:space="preserve">é </w:t>
            </w:r>
            <w:r w:rsidRPr="003E29BE">
              <w:rPr>
                <w:sz w:val="20"/>
                <w:szCs w:val="20"/>
              </w:rPr>
              <w:t>časopis</w:t>
            </w:r>
            <w:r w:rsidR="003E29BE" w:rsidRPr="003E29BE">
              <w:rPr>
                <w:sz w:val="20"/>
                <w:szCs w:val="20"/>
              </w:rPr>
              <w:t>y</w:t>
            </w:r>
          </w:p>
          <w:p w14:paraId="225CA57B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</w:tc>
      </w:tr>
      <w:tr w:rsidR="005C2470" w:rsidRPr="003E29BE" w14:paraId="3B91434E" w14:textId="77777777" w:rsidTr="0049365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7"/>
        </w:trPr>
        <w:tc>
          <w:tcPr>
            <w:tcW w:w="1946" w:type="dxa"/>
          </w:tcPr>
          <w:p w14:paraId="11A08AB0" w14:textId="77777777" w:rsidR="005C2470" w:rsidRPr="003E29BE" w:rsidRDefault="005C2470" w:rsidP="00497D2E"/>
          <w:p w14:paraId="56F5411A" w14:textId="77777777" w:rsidR="005C2470" w:rsidRPr="003E29BE" w:rsidRDefault="001D6E32" w:rsidP="00497D2E">
            <w:r w:rsidRPr="003E29BE">
              <w:t>Vodová ondulácia</w:t>
            </w:r>
          </w:p>
        </w:tc>
        <w:tc>
          <w:tcPr>
            <w:tcW w:w="3059" w:type="dxa"/>
          </w:tcPr>
          <w:p w14:paraId="19CF6102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43C9460B" w14:textId="77777777" w:rsidR="005C2470" w:rsidRPr="003E29BE" w:rsidRDefault="005C2470" w:rsidP="00497D2E">
            <w:pPr>
              <w:rPr>
                <w:sz w:val="20"/>
                <w:szCs w:val="20"/>
              </w:rPr>
            </w:pPr>
            <w:proofErr w:type="spellStart"/>
            <w:r w:rsidRPr="003E29BE">
              <w:rPr>
                <w:sz w:val="20"/>
                <w:szCs w:val="20"/>
              </w:rPr>
              <w:t>Olšavská</w:t>
            </w:r>
            <w:proofErr w:type="spellEnd"/>
            <w:r w:rsidRPr="003E29BE">
              <w:rPr>
                <w:sz w:val="20"/>
                <w:szCs w:val="20"/>
              </w:rPr>
              <w:t xml:space="preserve"> A.: Technológia pre UO kaderník 1. časť, EDUCO</w:t>
            </w:r>
          </w:p>
        </w:tc>
        <w:tc>
          <w:tcPr>
            <w:tcW w:w="1397" w:type="dxa"/>
            <w:gridSpan w:val="2"/>
          </w:tcPr>
          <w:p w14:paraId="1B90F64E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2345CDCD" w14:textId="77777777" w:rsidR="005C2470" w:rsidRPr="003E29BE" w:rsidRDefault="005C2470" w:rsidP="00497D2E">
            <w:pPr>
              <w:snapToGrid w:val="0"/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Tabuľa</w:t>
            </w:r>
          </w:p>
          <w:p w14:paraId="47F5058B" w14:textId="77777777" w:rsidR="005C2470" w:rsidRPr="003E29BE" w:rsidRDefault="005C2470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PC</w:t>
            </w:r>
          </w:p>
        </w:tc>
        <w:tc>
          <w:tcPr>
            <w:tcW w:w="1383" w:type="dxa"/>
          </w:tcPr>
          <w:p w14:paraId="1DE277B2" w14:textId="77777777" w:rsidR="0016258E" w:rsidRDefault="0016258E" w:rsidP="0016258E">
            <w:pPr>
              <w:rPr>
                <w:sz w:val="20"/>
                <w:szCs w:val="20"/>
              </w:rPr>
            </w:pPr>
          </w:p>
          <w:p w14:paraId="1416A51C" w14:textId="77777777" w:rsidR="0016258E" w:rsidRPr="003E29BE" w:rsidRDefault="0016258E" w:rsidP="0016258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Natáčky, fén, hrebeň</w:t>
            </w:r>
          </w:p>
          <w:p w14:paraId="43C8D48D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14:paraId="0A8EF39A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29240E46" w14:textId="77777777" w:rsidR="003E29BE" w:rsidRPr="003E29BE" w:rsidRDefault="005C2470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Odborn</w:t>
            </w:r>
            <w:r w:rsidR="003E29BE" w:rsidRPr="003E29BE">
              <w:rPr>
                <w:sz w:val="20"/>
                <w:szCs w:val="20"/>
              </w:rPr>
              <w:t>é</w:t>
            </w:r>
          </w:p>
          <w:p w14:paraId="6744572A" w14:textId="77777777" w:rsidR="005C2470" w:rsidRDefault="00ED3618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Č</w:t>
            </w:r>
            <w:r w:rsidR="005C2470" w:rsidRPr="003E29BE">
              <w:rPr>
                <w:sz w:val="20"/>
                <w:szCs w:val="20"/>
              </w:rPr>
              <w:t>asopis</w:t>
            </w:r>
            <w:r w:rsidR="003E29BE" w:rsidRPr="003E29BE">
              <w:rPr>
                <w:sz w:val="20"/>
                <w:szCs w:val="20"/>
              </w:rPr>
              <w:t>y</w:t>
            </w:r>
          </w:p>
          <w:p w14:paraId="43D0C7E4" w14:textId="77777777" w:rsidR="00ED3618" w:rsidRPr="003E29BE" w:rsidRDefault="00ED3618" w:rsidP="00497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5C2470" w:rsidRPr="003E29BE" w14:paraId="46EC40F3" w14:textId="77777777" w:rsidTr="00497D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93"/>
        </w:trPr>
        <w:tc>
          <w:tcPr>
            <w:tcW w:w="1946" w:type="dxa"/>
          </w:tcPr>
          <w:p w14:paraId="4ECFDA22" w14:textId="77777777" w:rsidR="005C2470" w:rsidRPr="003E29BE" w:rsidRDefault="005C2470" w:rsidP="00497D2E"/>
          <w:p w14:paraId="16F0192E" w14:textId="77777777" w:rsidR="005C2470" w:rsidRPr="003E29BE" w:rsidRDefault="005C2470" w:rsidP="00497D2E"/>
          <w:p w14:paraId="1402B07D" w14:textId="77777777" w:rsidR="005C2470" w:rsidRPr="003E29BE" w:rsidRDefault="009312C4" w:rsidP="00497D2E">
            <w:r w:rsidRPr="003E29BE">
              <w:t>Ondulácia železom</w:t>
            </w:r>
          </w:p>
        </w:tc>
        <w:tc>
          <w:tcPr>
            <w:tcW w:w="3059" w:type="dxa"/>
          </w:tcPr>
          <w:p w14:paraId="4639566B" w14:textId="77777777" w:rsidR="005C2470" w:rsidRPr="003E29BE" w:rsidRDefault="005C2470" w:rsidP="00497D2E">
            <w:pPr>
              <w:snapToGrid w:val="0"/>
              <w:rPr>
                <w:sz w:val="20"/>
                <w:szCs w:val="20"/>
              </w:rPr>
            </w:pPr>
          </w:p>
          <w:p w14:paraId="20B52AC1" w14:textId="77777777" w:rsidR="005C2470" w:rsidRPr="003E29BE" w:rsidRDefault="005C2470" w:rsidP="00497D2E">
            <w:pPr>
              <w:snapToGrid w:val="0"/>
              <w:rPr>
                <w:sz w:val="20"/>
                <w:szCs w:val="20"/>
              </w:rPr>
            </w:pPr>
          </w:p>
          <w:p w14:paraId="6135E675" w14:textId="77777777" w:rsidR="005C2470" w:rsidRPr="003E29BE" w:rsidRDefault="005C2470" w:rsidP="00497D2E">
            <w:pPr>
              <w:snapToGrid w:val="0"/>
              <w:rPr>
                <w:sz w:val="20"/>
                <w:szCs w:val="20"/>
              </w:rPr>
            </w:pPr>
            <w:proofErr w:type="spellStart"/>
            <w:r w:rsidRPr="003E29BE">
              <w:rPr>
                <w:sz w:val="20"/>
                <w:szCs w:val="20"/>
              </w:rPr>
              <w:t>Olšavská</w:t>
            </w:r>
            <w:proofErr w:type="spellEnd"/>
            <w:r w:rsidRPr="003E29BE">
              <w:rPr>
                <w:sz w:val="20"/>
                <w:szCs w:val="20"/>
              </w:rPr>
              <w:t xml:space="preserve"> A.: Technológia pre UO kaderník 1. časť, EDUCO, Prievidza 2009</w:t>
            </w:r>
          </w:p>
          <w:p w14:paraId="6BD7071E" w14:textId="77777777" w:rsidR="005C2470" w:rsidRPr="003E29BE" w:rsidRDefault="005C2470" w:rsidP="00497D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97" w:type="dxa"/>
            <w:gridSpan w:val="2"/>
          </w:tcPr>
          <w:p w14:paraId="33390A54" w14:textId="77777777" w:rsidR="005C2470" w:rsidRPr="003E29BE" w:rsidRDefault="005C2470" w:rsidP="00497D2E">
            <w:pPr>
              <w:snapToGrid w:val="0"/>
              <w:rPr>
                <w:sz w:val="20"/>
                <w:szCs w:val="20"/>
              </w:rPr>
            </w:pPr>
          </w:p>
          <w:p w14:paraId="2E4DF8E1" w14:textId="77777777" w:rsidR="005C2470" w:rsidRPr="003E29BE" w:rsidRDefault="005C2470" w:rsidP="00497D2E">
            <w:pPr>
              <w:snapToGrid w:val="0"/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Tabuľa</w:t>
            </w:r>
          </w:p>
          <w:p w14:paraId="0051AAB5" w14:textId="77777777" w:rsidR="005C2470" w:rsidRPr="003E29BE" w:rsidRDefault="005C2470" w:rsidP="00497D2E">
            <w:pPr>
              <w:snapToGrid w:val="0"/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Farebné kriedy</w:t>
            </w:r>
          </w:p>
        </w:tc>
        <w:tc>
          <w:tcPr>
            <w:tcW w:w="1383" w:type="dxa"/>
          </w:tcPr>
          <w:p w14:paraId="580E827F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3FB12A70" w14:textId="77777777" w:rsidR="00AA1B23" w:rsidRPr="003E29BE" w:rsidRDefault="00AA1B23" w:rsidP="00AA1B23">
            <w:pPr>
              <w:snapToGrid w:val="0"/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Ondulačné železo</w:t>
            </w:r>
          </w:p>
          <w:p w14:paraId="0AB5ECEC" w14:textId="77777777" w:rsidR="005C2470" w:rsidRPr="003E29BE" w:rsidRDefault="00AA1B23" w:rsidP="00AA1B23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Zošity</w:t>
            </w:r>
          </w:p>
        </w:tc>
        <w:tc>
          <w:tcPr>
            <w:tcW w:w="1395" w:type="dxa"/>
          </w:tcPr>
          <w:p w14:paraId="004ED23C" w14:textId="77777777" w:rsidR="005C2470" w:rsidRPr="003E29BE" w:rsidRDefault="005C2470" w:rsidP="00497D2E">
            <w:pPr>
              <w:rPr>
                <w:sz w:val="20"/>
                <w:szCs w:val="20"/>
              </w:rPr>
            </w:pPr>
          </w:p>
          <w:p w14:paraId="6AE3F99F" w14:textId="77777777" w:rsidR="005C2470" w:rsidRPr="003E29BE" w:rsidRDefault="005C2470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 xml:space="preserve">Odborné časopisy </w:t>
            </w:r>
          </w:p>
        </w:tc>
      </w:tr>
      <w:tr w:rsidR="00FD2E62" w:rsidRPr="003E29BE" w14:paraId="0B0CE59C" w14:textId="77777777" w:rsidTr="0049365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08"/>
        </w:trPr>
        <w:tc>
          <w:tcPr>
            <w:tcW w:w="1946" w:type="dxa"/>
          </w:tcPr>
          <w:p w14:paraId="708479A0" w14:textId="77777777" w:rsidR="00FD2E62" w:rsidRPr="003E29BE" w:rsidRDefault="00FD2E62" w:rsidP="00FD2E62">
            <w:pPr>
              <w:rPr>
                <w:color w:val="000000"/>
              </w:rPr>
            </w:pPr>
          </w:p>
          <w:p w14:paraId="253AD6AE" w14:textId="77777777" w:rsidR="00FD2E62" w:rsidRPr="003E29BE" w:rsidRDefault="00FD2E62" w:rsidP="00FD2E62">
            <w:pPr>
              <w:rPr>
                <w:color w:val="000000"/>
              </w:rPr>
            </w:pPr>
            <w:r w:rsidRPr="003E29BE">
              <w:rPr>
                <w:color w:val="000000"/>
              </w:rPr>
              <w:t>Využitie jednotlivých techník na dotvorenie účesu</w:t>
            </w:r>
          </w:p>
          <w:p w14:paraId="5D4A85E2" w14:textId="77777777" w:rsidR="00FD2E62" w:rsidRPr="003E29BE" w:rsidRDefault="00FD2E62" w:rsidP="00497D2E"/>
        </w:tc>
        <w:tc>
          <w:tcPr>
            <w:tcW w:w="3059" w:type="dxa"/>
          </w:tcPr>
          <w:p w14:paraId="0EFF238B" w14:textId="77777777" w:rsidR="00ED3618" w:rsidRDefault="00ED3618" w:rsidP="00AA1B23">
            <w:pPr>
              <w:snapToGrid w:val="0"/>
              <w:rPr>
                <w:sz w:val="20"/>
                <w:szCs w:val="20"/>
              </w:rPr>
            </w:pPr>
          </w:p>
          <w:p w14:paraId="6D03494F" w14:textId="77777777" w:rsidR="00AA1B23" w:rsidRPr="003E29BE" w:rsidRDefault="00AA1B23" w:rsidP="00AA1B23">
            <w:pPr>
              <w:snapToGrid w:val="0"/>
              <w:rPr>
                <w:sz w:val="20"/>
                <w:szCs w:val="20"/>
              </w:rPr>
            </w:pPr>
            <w:proofErr w:type="spellStart"/>
            <w:r w:rsidRPr="003E29BE">
              <w:rPr>
                <w:sz w:val="20"/>
                <w:szCs w:val="20"/>
              </w:rPr>
              <w:t>Olšavská</w:t>
            </w:r>
            <w:proofErr w:type="spellEnd"/>
            <w:r w:rsidRPr="003E29BE">
              <w:rPr>
                <w:sz w:val="20"/>
                <w:szCs w:val="20"/>
              </w:rPr>
              <w:t xml:space="preserve"> A.: Technológia pre UO kaderník 1. časť, EDUCO, Prievidza 2009</w:t>
            </w:r>
          </w:p>
          <w:p w14:paraId="32205648" w14:textId="77777777" w:rsidR="00FD2E62" w:rsidRPr="003E29BE" w:rsidRDefault="00FD2E62" w:rsidP="00497D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97" w:type="dxa"/>
            <w:gridSpan w:val="2"/>
          </w:tcPr>
          <w:p w14:paraId="1D9AE84B" w14:textId="77777777" w:rsidR="001232C1" w:rsidRPr="003E29BE" w:rsidRDefault="001232C1" w:rsidP="00497D2E">
            <w:pPr>
              <w:snapToGrid w:val="0"/>
              <w:rPr>
                <w:sz w:val="20"/>
                <w:szCs w:val="20"/>
              </w:rPr>
            </w:pPr>
          </w:p>
          <w:p w14:paraId="5ACE3A72" w14:textId="77777777" w:rsidR="00FD2E62" w:rsidRPr="003E29BE" w:rsidRDefault="001232C1" w:rsidP="00497D2E">
            <w:pPr>
              <w:snapToGrid w:val="0"/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PC</w:t>
            </w:r>
          </w:p>
        </w:tc>
        <w:tc>
          <w:tcPr>
            <w:tcW w:w="1383" w:type="dxa"/>
          </w:tcPr>
          <w:p w14:paraId="34A4FFE8" w14:textId="77777777" w:rsidR="00ED3618" w:rsidRDefault="00ED3618" w:rsidP="00497D2E">
            <w:pPr>
              <w:rPr>
                <w:sz w:val="20"/>
                <w:szCs w:val="20"/>
              </w:rPr>
            </w:pPr>
          </w:p>
          <w:p w14:paraId="38FA2E9D" w14:textId="77777777" w:rsidR="00FD2E62" w:rsidRPr="003E29BE" w:rsidRDefault="001232C1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Náradie</w:t>
            </w:r>
          </w:p>
          <w:p w14:paraId="70DB13E0" w14:textId="77777777" w:rsidR="001232C1" w:rsidRPr="003E29BE" w:rsidRDefault="001232C1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Pomôcky</w:t>
            </w:r>
          </w:p>
        </w:tc>
        <w:tc>
          <w:tcPr>
            <w:tcW w:w="1395" w:type="dxa"/>
          </w:tcPr>
          <w:p w14:paraId="1F966639" w14:textId="77777777" w:rsidR="00FD2E62" w:rsidRDefault="00FD2E62" w:rsidP="00497D2E">
            <w:pPr>
              <w:rPr>
                <w:sz w:val="20"/>
                <w:szCs w:val="20"/>
              </w:rPr>
            </w:pPr>
          </w:p>
          <w:p w14:paraId="67DC5745" w14:textId="77777777" w:rsidR="00ED3618" w:rsidRPr="003E29BE" w:rsidRDefault="00ED3618" w:rsidP="00497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FD2E62" w:rsidRPr="003E29BE" w14:paraId="4D42A5FC" w14:textId="77777777" w:rsidTr="0049365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87"/>
        </w:trPr>
        <w:tc>
          <w:tcPr>
            <w:tcW w:w="1946" w:type="dxa"/>
          </w:tcPr>
          <w:p w14:paraId="08D14899" w14:textId="77777777" w:rsidR="00FD2E62" w:rsidRPr="003E29BE" w:rsidRDefault="00FD2E62" w:rsidP="00FD2E62">
            <w:pPr>
              <w:rPr>
                <w:color w:val="000000"/>
              </w:rPr>
            </w:pPr>
            <w:r w:rsidRPr="003E29BE">
              <w:rPr>
                <w:color w:val="000000"/>
              </w:rPr>
              <w:lastRenderedPageBreak/>
              <w:t>Konečná úprava účesu</w:t>
            </w:r>
          </w:p>
          <w:p w14:paraId="5FDACE87" w14:textId="77777777" w:rsidR="00FD2E62" w:rsidRPr="003E29BE" w:rsidRDefault="00FD2E62" w:rsidP="00FD2E62">
            <w:pPr>
              <w:rPr>
                <w:color w:val="000000"/>
              </w:rPr>
            </w:pPr>
          </w:p>
        </w:tc>
        <w:tc>
          <w:tcPr>
            <w:tcW w:w="3059" w:type="dxa"/>
          </w:tcPr>
          <w:p w14:paraId="6831ECAE" w14:textId="77777777" w:rsidR="00AA1B23" w:rsidRPr="003E29BE" w:rsidRDefault="00AA1B23" w:rsidP="00AA1B23">
            <w:pPr>
              <w:snapToGrid w:val="0"/>
              <w:rPr>
                <w:sz w:val="20"/>
                <w:szCs w:val="20"/>
              </w:rPr>
            </w:pPr>
            <w:proofErr w:type="spellStart"/>
            <w:r w:rsidRPr="003E29BE">
              <w:rPr>
                <w:sz w:val="20"/>
                <w:szCs w:val="20"/>
              </w:rPr>
              <w:t>Olšavská</w:t>
            </w:r>
            <w:proofErr w:type="spellEnd"/>
            <w:r w:rsidRPr="003E29BE">
              <w:rPr>
                <w:sz w:val="20"/>
                <w:szCs w:val="20"/>
              </w:rPr>
              <w:t xml:space="preserve"> A.: Technológia pre UO kaderník 1. časť, EDUCO, Prievidza 2009</w:t>
            </w:r>
          </w:p>
          <w:p w14:paraId="5E51AEAB" w14:textId="77777777" w:rsidR="00FD2E62" w:rsidRPr="003E29BE" w:rsidRDefault="00FD2E62" w:rsidP="00497D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97" w:type="dxa"/>
            <w:gridSpan w:val="2"/>
          </w:tcPr>
          <w:p w14:paraId="7EA6BFB1" w14:textId="77777777" w:rsidR="00FD2E62" w:rsidRPr="003E29BE" w:rsidRDefault="001232C1" w:rsidP="00497D2E">
            <w:pPr>
              <w:snapToGrid w:val="0"/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Tabuľa</w:t>
            </w:r>
          </w:p>
        </w:tc>
        <w:tc>
          <w:tcPr>
            <w:tcW w:w="1383" w:type="dxa"/>
          </w:tcPr>
          <w:p w14:paraId="5E14E6E1" w14:textId="77777777" w:rsidR="00FD2E62" w:rsidRPr="003E29BE" w:rsidRDefault="001232C1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Fixačné prípravky</w:t>
            </w:r>
          </w:p>
        </w:tc>
        <w:tc>
          <w:tcPr>
            <w:tcW w:w="1395" w:type="dxa"/>
          </w:tcPr>
          <w:p w14:paraId="62EA300F" w14:textId="77777777" w:rsidR="00FD2E62" w:rsidRPr="003E29BE" w:rsidRDefault="00183753" w:rsidP="00497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</w:tc>
      </w:tr>
    </w:tbl>
    <w:p w14:paraId="10E69C07" w14:textId="77777777" w:rsidR="005C2470" w:rsidRPr="003E29BE" w:rsidRDefault="005C2470" w:rsidP="005C2470"/>
    <w:p w14:paraId="79FC6619" w14:textId="77777777" w:rsidR="00EB2FF4" w:rsidRDefault="00EB2FF4" w:rsidP="00EB2FF4">
      <w:pPr>
        <w:spacing w:after="120"/>
        <w:rPr>
          <w:b/>
          <w:sz w:val="28"/>
          <w:szCs w:val="28"/>
        </w:rPr>
      </w:pPr>
    </w:p>
    <w:p w14:paraId="62E5B7B4" w14:textId="77777777" w:rsidR="00EB2FF4" w:rsidRDefault="00EB2FF4" w:rsidP="00EB2FF4">
      <w:pPr>
        <w:spacing w:after="120"/>
      </w:pPr>
      <w:r>
        <w:rPr>
          <w:b/>
          <w:sz w:val="28"/>
          <w:szCs w:val="28"/>
        </w:rPr>
        <w:t xml:space="preserve">Stratégia vyučovania </w:t>
      </w:r>
      <w:r w:rsidR="00950FF2">
        <w:rPr>
          <w:b/>
          <w:sz w:val="28"/>
          <w:szCs w:val="28"/>
        </w:rPr>
        <w:t>IV. ročník</w:t>
      </w:r>
    </w:p>
    <w:p w14:paraId="21C56084" w14:textId="77777777" w:rsidR="00EB2FF4" w:rsidRDefault="00EB2FF4" w:rsidP="00EB2FF4">
      <w:pPr>
        <w:rPr>
          <w:b/>
          <w:sz w:val="20"/>
          <w:szCs w:val="28"/>
        </w:rPr>
      </w:pPr>
    </w:p>
    <w:tbl>
      <w:tblPr>
        <w:tblW w:w="9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3005"/>
        <w:gridCol w:w="10"/>
        <w:gridCol w:w="2995"/>
      </w:tblGrid>
      <w:tr w:rsidR="00EB2FF4" w14:paraId="53102FE6" w14:textId="77777777" w:rsidTr="00497D2E">
        <w:trPr>
          <w:trHeight w:val="161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145F8D" w14:textId="77777777" w:rsidR="00EB2FF4" w:rsidRPr="00E818B9" w:rsidRDefault="00EB2FF4" w:rsidP="00497D2E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A27586" w14:textId="77777777" w:rsidR="00EB2FF4" w:rsidRPr="00E818B9" w:rsidRDefault="00EB2FF4" w:rsidP="00497D2E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834C3B" w14:textId="77777777" w:rsidR="00EB2FF4" w:rsidRPr="00E818B9" w:rsidRDefault="00EB2FF4" w:rsidP="00497D2E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B2FF4" w14:paraId="3530C633" w14:textId="77777777" w:rsidTr="00497D2E">
        <w:trPr>
          <w:trHeight w:val="295"/>
        </w:trPr>
        <w:tc>
          <w:tcPr>
            <w:tcW w:w="3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F0A7ACC" w14:textId="77777777" w:rsidR="00EB2FF4" w:rsidRPr="00E818B9" w:rsidRDefault="00EB2FF4" w:rsidP="00497D2E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15C1B2" w14:textId="77777777" w:rsidR="00EB2FF4" w:rsidRPr="00E818B9" w:rsidRDefault="00EB2FF4" w:rsidP="00497D2E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9E7C" w14:textId="77777777" w:rsidR="00EB2FF4" w:rsidRPr="00E818B9" w:rsidRDefault="00EB2FF4" w:rsidP="00497D2E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EB2FF4" w14:paraId="3D779E7A" w14:textId="77777777" w:rsidTr="00497D2E">
        <w:trPr>
          <w:trHeight w:val="1368"/>
        </w:trPr>
        <w:tc>
          <w:tcPr>
            <w:tcW w:w="312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0737C" w14:textId="77777777" w:rsidR="00EB2FF4" w:rsidRPr="00BE082D" w:rsidRDefault="00EB2FF4" w:rsidP="00497D2E">
            <w:pPr>
              <w:jc w:val="both"/>
              <w:rPr>
                <w:color w:val="000000"/>
              </w:rPr>
            </w:pPr>
            <w:r w:rsidRPr="00BE082D">
              <w:rPr>
                <w:color w:val="000000"/>
              </w:rPr>
              <w:t xml:space="preserve">ÚPRAVA VLASOV </w:t>
            </w:r>
          </w:p>
          <w:p w14:paraId="7CCB3788" w14:textId="77777777" w:rsidR="00EB2FF4" w:rsidRPr="00BE082D" w:rsidRDefault="00EB2FF4" w:rsidP="00497D2E">
            <w:pPr>
              <w:jc w:val="both"/>
              <w:rPr>
                <w:color w:val="000000"/>
              </w:rPr>
            </w:pPr>
            <w:r w:rsidRPr="00BE082D">
              <w:rPr>
                <w:color w:val="000000"/>
              </w:rPr>
              <w:t xml:space="preserve">Poradenská služba   </w:t>
            </w:r>
          </w:p>
          <w:p w14:paraId="1B1E544B" w14:textId="77777777" w:rsidR="00EB2FF4" w:rsidRDefault="00EB2FF4" w:rsidP="00497D2E">
            <w:pPr>
              <w:jc w:val="both"/>
            </w:pPr>
          </w:p>
        </w:tc>
        <w:tc>
          <w:tcPr>
            <w:tcW w:w="300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5948CB2" w14:textId="77777777" w:rsidR="00EB2FF4" w:rsidRPr="00767098" w:rsidRDefault="00EB2FF4" w:rsidP="00497D2E">
            <w:pPr>
              <w:snapToGrid w:val="0"/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Výkladovo – ilustratívna</w:t>
            </w:r>
          </w:p>
          <w:p w14:paraId="5EE6857E" w14:textId="77777777" w:rsidR="00EB2FF4" w:rsidRDefault="00EB2FF4" w:rsidP="00497D2E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Demonštrovanie a pozorovanie</w:t>
            </w:r>
          </w:p>
        </w:tc>
        <w:tc>
          <w:tcPr>
            <w:tcW w:w="300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C9C244A" w14:textId="77777777" w:rsidR="00EB2FF4" w:rsidRPr="00767098" w:rsidRDefault="00EB2FF4" w:rsidP="00497D2E">
            <w:pPr>
              <w:snapToGrid w:val="0"/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Individuálna práca žiakov</w:t>
            </w:r>
          </w:p>
          <w:p w14:paraId="1D290BD8" w14:textId="77777777" w:rsidR="00EB2FF4" w:rsidRPr="00767098" w:rsidRDefault="00EB2FF4" w:rsidP="00497D2E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Práca s knihou</w:t>
            </w:r>
          </w:p>
          <w:p w14:paraId="4AB81298" w14:textId="77777777" w:rsidR="00EB2FF4" w:rsidRPr="00767098" w:rsidRDefault="00EB2FF4" w:rsidP="00497D2E">
            <w:pPr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Vyhľadávanie informácií</w:t>
            </w:r>
          </w:p>
          <w:p w14:paraId="12AE22BE" w14:textId="77777777" w:rsidR="00EB2FF4" w:rsidRDefault="00EB2FF4" w:rsidP="00497D2E">
            <w:pPr>
              <w:spacing w:line="0" w:lineRule="atLeast"/>
              <w:rPr>
                <w:sz w:val="20"/>
                <w:szCs w:val="20"/>
              </w:rPr>
            </w:pPr>
            <w:r w:rsidRPr="00767098">
              <w:rPr>
                <w:sz w:val="20"/>
                <w:szCs w:val="20"/>
              </w:rPr>
              <w:t>Demonštrácia postupu</w:t>
            </w:r>
            <w:r>
              <w:t xml:space="preserve"> </w:t>
            </w:r>
            <w:r w:rsidRPr="00C01E44">
              <w:rPr>
                <w:sz w:val="20"/>
                <w:szCs w:val="20"/>
              </w:rPr>
              <w:t>činnosti</w:t>
            </w:r>
          </w:p>
        </w:tc>
      </w:tr>
      <w:tr w:rsidR="00EB2FF4" w14:paraId="025D4D21" w14:textId="77777777" w:rsidTr="00497D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766"/>
        </w:trPr>
        <w:tc>
          <w:tcPr>
            <w:tcW w:w="3120" w:type="dxa"/>
          </w:tcPr>
          <w:p w14:paraId="310784CA" w14:textId="77777777" w:rsidR="00EB2FF4" w:rsidRDefault="00EB2FF4" w:rsidP="00497D2E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  <w:p w14:paraId="087E0464" w14:textId="77777777" w:rsidR="00EB2FF4" w:rsidRPr="00D3076F" w:rsidRDefault="00EB2FF4" w:rsidP="00497D2E">
            <w:pPr>
              <w:rPr>
                <w:color w:val="000000"/>
              </w:rPr>
            </w:pPr>
          </w:p>
          <w:p w14:paraId="657B1CFC" w14:textId="77777777" w:rsidR="00EB2FF4" w:rsidRPr="00DD68AD" w:rsidRDefault="00EB2FF4" w:rsidP="00497D2E">
            <w:pPr>
              <w:rPr>
                <w:color w:val="000000"/>
              </w:rPr>
            </w:pPr>
            <w:r w:rsidRPr="00DD68AD">
              <w:rPr>
                <w:color w:val="000000"/>
              </w:rPr>
              <w:t>Poradenstvo o voľbe účesu, starostlivosť o vlasy</w:t>
            </w:r>
          </w:p>
          <w:p w14:paraId="3F13D347" w14:textId="77777777" w:rsidR="00EB2FF4" w:rsidRDefault="00EB2FF4" w:rsidP="00497D2E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769D1B90" w14:textId="77777777" w:rsidR="00EB2FF4" w:rsidRPr="00964F85" w:rsidRDefault="00EB2FF4" w:rsidP="00497D2E">
            <w:pPr>
              <w:rPr>
                <w:b/>
                <w:sz w:val="20"/>
                <w:szCs w:val="20"/>
              </w:rPr>
            </w:pPr>
          </w:p>
          <w:p w14:paraId="04375C2D" w14:textId="77777777" w:rsidR="00EB2FF4" w:rsidRPr="00964F85" w:rsidRDefault="00EB2FF4" w:rsidP="00497D2E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Objasňovanie</w:t>
            </w:r>
          </w:p>
          <w:p w14:paraId="5AD7DD5F" w14:textId="77777777" w:rsidR="00EB2FF4" w:rsidRPr="00964F85" w:rsidRDefault="00EB2FF4" w:rsidP="00497D2E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Výklad, dialóg</w:t>
            </w:r>
          </w:p>
          <w:p w14:paraId="26547A1A" w14:textId="77777777" w:rsidR="00EB2FF4" w:rsidRDefault="00EB2FF4" w:rsidP="00497D2E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Inštruktáž</w:t>
            </w:r>
          </w:p>
          <w:p w14:paraId="11DD0333" w14:textId="77777777" w:rsidR="00EB2FF4" w:rsidRPr="003E3031" w:rsidRDefault="00EB2FF4" w:rsidP="00497D2E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Reproduktívna</w:t>
            </w:r>
          </w:p>
        </w:tc>
        <w:tc>
          <w:tcPr>
            <w:tcW w:w="2995" w:type="dxa"/>
          </w:tcPr>
          <w:p w14:paraId="66D08781" w14:textId="77777777" w:rsidR="00EB2FF4" w:rsidRDefault="00EB2FF4" w:rsidP="00497D2E">
            <w:pPr>
              <w:snapToGrid w:val="0"/>
              <w:rPr>
                <w:b/>
                <w:sz w:val="28"/>
                <w:szCs w:val="28"/>
              </w:rPr>
            </w:pPr>
          </w:p>
          <w:p w14:paraId="68EB40BE" w14:textId="77777777" w:rsidR="00EB2FF4" w:rsidRDefault="00EB2FF4" w:rsidP="00497D2E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 odbornou literatúrou</w:t>
            </w:r>
          </w:p>
          <w:p w14:paraId="241FB3E8" w14:textId="77777777" w:rsidR="00EB2FF4" w:rsidRPr="00964F85" w:rsidRDefault="00EB2FF4" w:rsidP="00497D2E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Vyhľadávanie informácií</w:t>
            </w:r>
          </w:p>
          <w:p w14:paraId="6F45A0EC" w14:textId="77777777" w:rsidR="00EB2FF4" w:rsidRPr="00964F85" w:rsidRDefault="00EB2FF4" w:rsidP="00497D2E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Demonštrácia manipulácie s elektrickými prístrojmi</w:t>
            </w:r>
          </w:p>
          <w:p w14:paraId="5D3B6F2D" w14:textId="77777777" w:rsidR="00EB2FF4" w:rsidRPr="00964F85" w:rsidRDefault="00EB2FF4" w:rsidP="00497D2E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so zošitom</w:t>
            </w:r>
          </w:p>
          <w:p w14:paraId="4C24EB7C" w14:textId="77777777" w:rsidR="00EB2FF4" w:rsidRDefault="00EB2FF4" w:rsidP="00497D2E">
            <w:pPr>
              <w:rPr>
                <w:b/>
                <w:sz w:val="28"/>
                <w:szCs w:val="28"/>
              </w:rPr>
            </w:pPr>
          </w:p>
          <w:p w14:paraId="3F6AE198" w14:textId="77777777" w:rsidR="00EB2FF4" w:rsidRDefault="00EB2FF4" w:rsidP="00497D2E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EB2FF4" w14:paraId="59052DEB" w14:textId="77777777" w:rsidTr="00497D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45"/>
        </w:trPr>
        <w:tc>
          <w:tcPr>
            <w:tcW w:w="3120" w:type="dxa"/>
          </w:tcPr>
          <w:p w14:paraId="50649459" w14:textId="77777777" w:rsidR="00EB2FF4" w:rsidRDefault="00EB2FF4" w:rsidP="00497D2E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  <w:p w14:paraId="3D9BFE5D" w14:textId="77777777" w:rsidR="00EB2FF4" w:rsidRDefault="00EB2FF4" w:rsidP="00497D2E">
            <w:pPr>
              <w:rPr>
                <w:color w:val="000000"/>
              </w:rPr>
            </w:pPr>
            <w:r w:rsidRPr="00B157AC">
              <w:rPr>
                <w:color w:val="000000"/>
              </w:rPr>
              <w:t>Náročné účesy pre slávnostné, spoločenské príležitosti</w:t>
            </w:r>
          </w:p>
          <w:p w14:paraId="247A1313" w14:textId="77777777" w:rsidR="00EB2FF4" w:rsidRPr="00B157AC" w:rsidRDefault="00EB2FF4" w:rsidP="00497D2E">
            <w:pPr>
              <w:rPr>
                <w:color w:val="000000"/>
              </w:rPr>
            </w:pPr>
          </w:p>
          <w:p w14:paraId="7A3A78D8" w14:textId="77777777" w:rsidR="00EB2FF4" w:rsidRPr="00B157AC" w:rsidRDefault="00EB2FF4" w:rsidP="00497D2E">
            <w:pPr>
              <w:rPr>
                <w:color w:val="000000"/>
              </w:rPr>
            </w:pPr>
          </w:p>
          <w:p w14:paraId="303AF878" w14:textId="77777777" w:rsidR="00EB2FF4" w:rsidRDefault="00EB2FF4" w:rsidP="00497D2E">
            <w:pPr>
              <w:spacing w:before="120"/>
              <w:ind w:left="1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615AF320" w14:textId="77777777" w:rsidR="00EB2FF4" w:rsidRPr="00917922" w:rsidRDefault="00EB2FF4" w:rsidP="00497D2E">
            <w:pPr>
              <w:rPr>
                <w:sz w:val="28"/>
                <w:szCs w:val="28"/>
              </w:rPr>
            </w:pPr>
          </w:p>
          <w:p w14:paraId="792E032A" w14:textId="77777777" w:rsidR="00EB2FF4" w:rsidRPr="00917922" w:rsidRDefault="00EB2FF4" w:rsidP="00497D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17922">
              <w:rPr>
                <w:sz w:val="20"/>
                <w:szCs w:val="20"/>
              </w:rPr>
              <w:t>Informačno</w:t>
            </w:r>
            <w:proofErr w:type="spellEnd"/>
            <w:r w:rsidRPr="00917922">
              <w:rPr>
                <w:sz w:val="20"/>
                <w:szCs w:val="20"/>
              </w:rPr>
              <w:t xml:space="preserve"> – receptívna</w:t>
            </w:r>
          </w:p>
          <w:p w14:paraId="753C5BB7" w14:textId="77777777" w:rsidR="00EB2FF4" w:rsidRDefault="00EB2FF4" w:rsidP="00497D2E">
            <w:pPr>
              <w:rPr>
                <w:sz w:val="20"/>
                <w:szCs w:val="20"/>
              </w:rPr>
            </w:pPr>
            <w:r w:rsidRPr="00917922">
              <w:rPr>
                <w:sz w:val="20"/>
                <w:szCs w:val="20"/>
              </w:rPr>
              <w:t>Rozhovor</w:t>
            </w:r>
          </w:p>
          <w:p w14:paraId="27976641" w14:textId="77777777" w:rsidR="00EB2FF4" w:rsidRPr="003E3031" w:rsidRDefault="00EB2FF4" w:rsidP="00497D2E">
            <w:pPr>
              <w:rPr>
                <w:sz w:val="20"/>
                <w:szCs w:val="20"/>
              </w:rPr>
            </w:pPr>
            <w:r w:rsidRPr="00917922">
              <w:rPr>
                <w:sz w:val="20"/>
                <w:szCs w:val="20"/>
              </w:rPr>
              <w:t>Demonštrovanie</w:t>
            </w:r>
          </w:p>
        </w:tc>
        <w:tc>
          <w:tcPr>
            <w:tcW w:w="2995" w:type="dxa"/>
          </w:tcPr>
          <w:p w14:paraId="763A9F4E" w14:textId="77777777" w:rsidR="00EB2FF4" w:rsidRPr="00917922" w:rsidRDefault="00EB2FF4" w:rsidP="00497D2E">
            <w:pPr>
              <w:rPr>
                <w:sz w:val="28"/>
                <w:szCs w:val="28"/>
              </w:rPr>
            </w:pPr>
          </w:p>
          <w:p w14:paraId="41FE6F6B" w14:textId="77777777" w:rsidR="00EB2FF4" w:rsidRPr="00917922" w:rsidRDefault="00EB2FF4" w:rsidP="00497D2E">
            <w:pPr>
              <w:spacing w:before="120"/>
              <w:jc w:val="both"/>
              <w:rPr>
                <w:sz w:val="20"/>
                <w:szCs w:val="20"/>
              </w:rPr>
            </w:pPr>
            <w:r w:rsidRPr="00917922">
              <w:rPr>
                <w:sz w:val="20"/>
                <w:szCs w:val="20"/>
              </w:rPr>
              <w:t>Práca s PC</w:t>
            </w:r>
          </w:p>
        </w:tc>
      </w:tr>
      <w:tr w:rsidR="00EB2FF4" w14:paraId="10605FC5" w14:textId="77777777" w:rsidTr="00497D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20"/>
        </w:trPr>
        <w:tc>
          <w:tcPr>
            <w:tcW w:w="3120" w:type="dxa"/>
          </w:tcPr>
          <w:p w14:paraId="36BF663D" w14:textId="77777777" w:rsidR="00EB2FF4" w:rsidRDefault="00EB2FF4" w:rsidP="00497D2E">
            <w:pPr>
              <w:spacing w:before="120"/>
              <w:ind w:left="-8"/>
              <w:jc w:val="both"/>
            </w:pPr>
          </w:p>
          <w:p w14:paraId="67C21224" w14:textId="77777777" w:rsidR="00EB2FF4" w:rsidRDefault="00EB2FF4" w:rsidP="00497D2E">
            <w:pPr>
              <w:jc w:val="both"/>
              <w:rPr>
                <w:b/>
                <w:sz w:val="28"/>
                <w:szCs w:val="28"/>
              </w:rPr>
            </w:pPr>
          </w:p>
          <w:p w14:paraId="1B3EE312" w14:textId="77777777" w:rsidR="00EB2FF4" w:rsidRPr="00427F70" w:rsidRDefault="00EB2FF4" w:rsidP="00497D2E">
            <w:pPr>
              <w:jc w:val="both"/>
              <w:rPr>
                <w:color w:val="000000"/>
              </w:rPr>
            </w:pPr>
            <w:r w:rsidRPr="00427F70">
              <w:rPr>
                <w:color w:val="000000"/>
              </w:rPr>
              <w:t>Voľba vlasových ozdôb</w:t>
            </w:r>
          </w:p>
          <w:p w14:paraId="5699E3E8" w14:textId="77777777" w:rsidR="00EB2FF4" w:rsidRDefault="00EB2FF4" w:rsidP="00497D2E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68C9283A" w14:textId="77777777" w:rsidR="00EB2FF4" w:rsidRDefault="00EB2FF4" w:rsidP="00497D2E">
            <w:pPr>
              <w:snapToGrid w:val="0"/>
              <w:rPr>
                <w:sz w:val="20"/>
                <w:szCs w:val="20"/>
              </w:rPr>
            </w:pPr>
          </w:p>
          <w:p w14:paraId="081916F6" w14:textId="77777777" w:rsidR="00EB2FF4" w:rsidRDefault="00EB2FF4" w:rsidP="00497D2E">
            <w:pPr>
              <w:snapToGrid w:val="0"/>
              <w:rPr>
                <w:sz w:val="20"/>
                <w:szCs w:val="20"/>
              </w:rPr>
            </w:pPr>
          </w:p>
          <w:p w14:paraId="45927F55" w14:textId="77777777" w:rsidR="00EB2FF4" w:rsidRPr="00964F85" w:rsidRDefault="00EB2FF4" w:rsidP="00497D2E">
            <w:pPr>
              <w:snapToGrid w:val="0"/>
              <w:rPr>
                <w:sz w:val="20"/>
                <w:szCs w:val="20"/>
              </w:rPr>
            </w:pPr>
            <w:proofErr w:type="spellStart"/>
            <w:r w:rsidRPr="00964F85">
              <w:rPr>
                <w:sz w:val="20"/>
                <w:szCs w:val="20"/>
              </w:rPr>
              <w:t>Informačno</w:t>
            </w:r>
            <w:proofErr w:type="spellEnd"/>
            <w:r w:rsidRPr="00964F85">
              <w:rPr>
                <w:sz w:val="20"/>
                <w:szCs w:val="20"/>
              </w:rPr>
              <w:t xml:space="preserve"> – receptívna</w:t>
            </w:r>
          </w:p>
          <w:p w14:paraId="202BC0EA" w14:textId="77777777" w:rsidR="00EB2FF4" w:rsidRPr="00964F85" w:rsidRDefault="00EB2FF4" w:rsidP="00497D2E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Reproduktívna</w:t>
            </w:r>
          </w:p>
          <w:p w14:paraId="49948D1A" w14:textId="77777777" w:rsidR="00EB2FF4" w:rsidRPr="00964F85" w:rsidRDefault="00EB2FF4" w:rsidP="00497D2E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Demonštrovanie a pozorovanie</w:t>
            </w:r>
          </w:p>
          <w:p w14:paraId="62F5EBD8" w14:textId="77777777" w:rsidR="00EB2FF4" w:rsidRDefault="00EB2FF4" w:rsidP="00497D2E">
            <w:pPr>
              <w:rPr>
                <w:b/>
                <w:sz w:val="28"/>
                <w:szCs w:val="28"/>
              </w:rPr>
            </w:pPr>
          </w:p>
          <w:p w14:paraId="0F65AFAA" w14:textId="77777777" w:rsidR="00EB2FF4" w:rsidRDefault="00EB2FF4" w:rsidP="00497D2E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4B10B957" w14:textId="77777777" w:rsidR="00EB2FF4" w:rsidRDefault="00EB2FF4" w:rsidP="00497D2E">
            <w:pPr>
              <w:rPr>
                <w:b/>
                <w:sz w:val="28"/>
                <w:szCs w:val="28"/>
              </w:rPr>
            </w:pPr>
          </w:p>
          <w:p w14:paraId="5BA31B5E" w14:textId="77777777" w:rsidR="00EB2FF4" w:rsidRPr="00964F85" w:rsidRDefault="00EB2FF4" w:rsidP="00497D2E">
            <w:pPr>
              <w:snapToGrid w:val="0"/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Individuálna práca žiakov</w:t>
            </w:r>
          </w:p>
          <w:p w14:paraId="1B5DBA0B" w14:textId="77777777" w:rsidR="00EB2FF4" w:rsidRPr="00964F85" w:rsidRDefault="00EB2FF4" w:rsidP="00497D2E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Vyhľadávanie informácií</w:t>
            </w:r>
          </w:p>
          <w:p w14:paraId="75B70A1D" w14:textId="77777777" w:rsidR="00EB2FF4" w:rsidRPr="00964F85" w:rsidRDefault="00EB2FF4" w:rsidP="00497D2E">
            <w:pPr>
              <w:rPr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Práca s odborným časopisom</w:t>
            </w:r>
          </w:p>
          <w:p w14:paraId="0A0BFDBD" w14:textId="77777777" w:rsidR="00EB2FF4" w:rsidRPr="00964F85" w:rsidRDefault="00EB2FF4" w:rsidP="00497D2E">
            <w:pPr>
              <w:rPr>
                <w:b/>
                <w:sz w:val="20"/>
                <w:szCs w:val="20"/>
              </w:rPr>
            </w:pPr>
            <w:r w:rsidRPr="00964F85">
              <w:rPr>
                <w:sz w:val="20"/>
                <w:szCs w:val="20"/>
              </w:rPr>
              <w:t>Frontálna práca žiakov</w:t>
            </w:r>
          </w:p>
          <w:p w14:paraId="0911F13D" w14:textId="77777777" w:rsidR="00EB2FF4" w:rsidRDefault="00EB2FF4" w:rsidP="00497D2E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EB2FF4" w14:paraId="0531ADCF" w14:textId="77777777" w:rsidTr="00497D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51"/>
        </w:trPr>
        <w:tc>
          <w:tcPr>
            <w:tcW w:w="3120" w:type="dxa"/>
          </w:tcPr>
          <w:p w14:paraId="5C46BB4B" w14:textId="77777777" w:rsidR="00EB2FF4" w:rsidRDefault="00EB2FF4" w:rsidP="00497D2E">
            <w:pPr>
              <w:rPr>
                <w:b/>
                <w:sz w:val="28"/>
                <w:szCs w:val="28"/>
              </w:rPr>
            </w:pPr>
          </w:p>
          <w:p w14:paraId="208C04F7" w14:textId="77777777" w:rsidR="00EB2FF4" w:rsidRPr="00283350" w:rsidRDefault="00EB2FF4" w:rsidP="00497D2E">
            <w:pPr>
              <w:rPr>
                <w:color w:val="000000"/>
              </w:rPr>
            </w:pPr>
            <w:r w:rsidRPr="00283350">
              <w:rPr>
                <w:color w:val="000000"/>
              </w:rPr>
              <w:t>Zmena účesu za pomoci vlasových doplnkov</w:t>
            </w:r>
          </w:p>
          <w:p w14:paraId="36A72D9B" w14:textId="77777777" w:rsidR="00EB2FF4" w:rsidRPr="003F6547" w:rsidRDefault="00EB2FF4" w:rsidP="00497D2E">
            <w:pPr>
              <w:spacing w:before="120"/>
              <w:ind w:left="-8"/>
              <w:jc w:val="both"/>
            </w:pPr>
          </w:p>
          <w:p w14:paraId="468D5DCA" w14:textId="77777777" w:rsidR="00EB2FF4" w:rsidRDefault="00EB2FF4" w:rsidP="00497D2E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3853D6FD" w14:textId="77777777" w:rsidR="00EB2FF4" w:rsidRDefault="00EB2FF4" w:rsidP="00497D2E">
            <w:pPr>
              <w:snapToGrid w:val="0"/>
              <w:rPr>
                <w:b/>
                <w:sz w:val="28"/>
                <w:szCs w:val="28"/>
              </w:rPr>
            </w:pPr>
          </w:p>
          <w:p w14:paraId="036B8221" w14:textId="77777777" w:rsidR="00EB2FF4" w:rsidRPr="00765A22" w:rsidRDefault="00EB2FF4" w:rsidP="00497D2E">
            <w:pPr>
              <w:snapToGrid w:val="0"/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Výkladovo – ilustratívna</w:t>
            </w:r>
          </w:p>
          <w:p w14:paraId="4E6BD3C6" w14:textId="77777777" w:rsidR="00EB2FF4" w:rsidRPr="00765A22" w:rsidRDefault="00EB2FF4" w:rsidP="00497D2E">
            <w:pPr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Reproduktívna</w:t>
            </w:r>
          </w:p>
          <w:p w14:paraId="19A83E14" w14:textId="77777777" w:rsidR="00EB2FF4" w:rsidRPr="00765A22" w:rsidRDefault="00EB2FF4" w:rsidP="00497D2E">
            <w:pPr>
              <w:rPr>
                <w:b/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Demonštrovanie</w:t>
            </w:r>
          </w:p>
          <w:p w14:paraId="6662555D" w14:textId="77777777" w:rsidR="00EB2FF4" w:rsidRDefault="00EB2FF4" w:rsidP="00497D2E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6571B14A" w14:textId="77777777" w:rsidR="00EB2FF4" w:rsidRDefault="00EB2FF4" w:rsidP="00497D2E">
            <w:pPr>
              <w:rPr>
                <w:b/>
                <w:sz w:val="28"/>
                <w:szCs w:val="28"/>
              </w:rPr>
            </w:pPr>
          </w:p>
          <w:p w14:paraId="55AB6249" w14:textId="77777777" w:rsidR="00EB2FF4" w:rsidRPr="00765A22" w:rsidRDefault="00EB2FF4" w:rsidP="00497D2E">
            <w:pPr>
              <w:snapToGrid w:val="0"/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Práca s učebnicou</w:t>
            </w:r>
          </w:p>
          <w:p w14:paraId="2AE674C5" w14:textId="77777777" w:rsidR="00EB2FF4" w:rsidRPr="00765A22" w:rsidRDefault="00EB2FF4" w:rsidP="00497D2E">
            <w:pPr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Samostatná práca žiakov</w:t>
            </w:r>
          </w:p>
          <w:p w14:paraId="661A72C5" w14:textId="77777777" w:rsidR="00EB2FF4" w:rsidRPr="00765A22" w:rsidRDefault="00EB2FF4" w:rsidP="00497D2E">
            <w:pPr>
              <w:rPr>
                <w:b/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Demonštrácia pracovného postupu</w:t>
            </w:r>
          </w:p>
          <w:p w14:paraId="1FB1DB2A" w14:textId="77777777" w:rsidR="00EB2FF4" w:rsidRDefault="00EB2FF4" w:rsidP="00497D2E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</w:tr>
      <w:tr w:rsidR="00EB2FF4" w14:paraId="36CAFD34" w14:textId="77777777" w:rsidTr="00497D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25"/>
        </w:trPr>
        <w:tc>
          <w:tcPr>
            <w:tcW w:w="3120" w:type="dxa"/>
          </w:tcPr>
          <w:p w14:paraId="5DE57F9E" w14:textId="77777777" w:rsidR="00EB2FF4" w:rsidRDefault="00EB2FF4" w:rsidP="00497D2E">
            <w:pPr>
              <w:rPr>
                <w:b/>
                <w:sz w:val="28"/>
                <w:szCs w:val="28"/>
              </w:rPr>
            </w:pPr>
          </w:p>
          <w:p w14:paraId="485DAAB0" w14:textId="77777777" w:rsidR="00EB2FF4" w:rsidRPr="000E3A67" w:rsidRDefault="00EB2FF4" w:rsidP="00497D2E">
            <w:pPr>
              <w:rPr>
                <w:color w:val="000000"/>
              </w:rPr>
            </w:pPr>
          </w:p>
          <w:p w14:paraId="4C69F70E" w14:textId="77777777" w:rsidR="00EB2FF4" w:rsidRPr="00283350" w:rsidRDefault="00EB2FF4" w:rsidP="00497D2E">
            <w:pPr>
              <w:jc w:val="both"/>
              <w:rPr>
                <w:color w:val="000000"/>
              </w:rPr>
            </w:pPr>
            <w:r w:rsidRPr="00283350">
              <w:rPr>
                <w:color w:val="000000"/>
              </w:rPr>
              <w:t>Zapletanie vlasov</w:t>
            </w:r>
          </w:p>
          <w:p w14:paraId="1837BB1D" w14:textId="77777777" w:rsidR="00EB2FF4" w:rsidRDefault="00EB2FF4" w:rsidP="00497D2E">
            <w:pPr>
              <w:spacing w:before="120"/>
              <w:ind w:left="-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015" w:type="dxa"/>
            <w:gridSpan w:val="2"/>
          </w:tcPr>
          <w:p w14:paraId="2D121802" w14:textId="77777777" w:rsidR="00EB2FF4" w:rsidRDefault="00EB2FF4" w:rsidP="00497D2E">
            <w:pPr>
              <w:snapToGrid w:val="0"/>
              <w:rPr>
                <w:sz w:val="20"/>
                <w:szCs w:val="20"/>
              </w:rPr>
            </w:pPr>
          </w:p>
          <w:p w14:paraId="2A2FE1B7" w14:textId="77777777" w:rsidR="00EB2FF4" w:rsidRPr="00B40988" w:rsidRDefault="00EB2FF4" w:rsidP="00497D2E">
            <w:pPr>
              <w:snapToGrid w:val="0"/>
              <w:rPr>
                <w:sz w:val="20"/>
                <w:szCs w:val="20"/>
              </w:rPr>
            </w:pPr>
            <w:proofErr w:type="spellStart"/>
            <w:r w:rsidRPr="00B40988">
              <w:rPr>
                <w:sz w:val="20"/>
                <w:szCs w:val="20"/>
              </w:rPr>
              <w:t>Informačno</w:t>
            </w:r>
            <w:proofErr w:type="spellEnd"/>
            <w:r w:rsidRPr="00B40988">
              <w:rPr>
                <w:sz w:val="20"/>
                <w:szCs w:val="20"/>
              </w:rPr>
              <w:t xml:space="preserve"> – receptívna</w:t>
            </w:r>
          </w:p>
          <w:p w14:paraId="09F2ECEB" w14:textId="77777777" w:rsidR="00EB2FF4" w:rsidRPr="00B40988" w:rsidRDefault="00EB2FF4" w:rsidP="00497D2E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Inštruktáž</w:t>
            </w:r>
          </w:p>
          <w:p w14:paraId="4777B921" w14:textId="77777777" w:rsidR="00EB2FF4" w:rsidRPr="00B40988" w:rsidRDefault="00EB2FF4" w:rsidP="00497D2E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Výklad, dialóg</w:t>
            </w:r>
          </w:p>
          <w:p w14:paraId="570604F3" w14:textId="77777777" w:rsidR="00EB2FF4" w:rsidRPr="00B40988" w:rsidRDefault="00EB2FF4" w:rsidP="00497D2E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Demonštrovanie, pozorovanie</w:t>
            </w:r>
          </w:p>
          <w:p w14:paraId="1CF8AF94" w14:textId="77777777" w:rsidR="00EB2FF4" w:rsidRPr="00B40988" w:rsidRDefault="00EB2FF4" w:rsidP="00497D2E">
            <w:pPr>
              <w:rPr>
                <w:b/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Objasňovanie</w:t>
            </w:r>
          </w:p>
          <w:p w14:paraId="0B747751" w14:textId="77777777" w:rsidR="00EB2FF4" w:rsidRDefault="00EB2FF4" w:rsidP="00497D2E">
            <w:pPr>
              <w:spacing w:before="12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995" w:type="dxa"/>
          </w:tcPr>
          <w:p w14:paraId="0E121AE5" w14:textId="77777777" w:rsidR="00EB2FF4" w:rsidRPr="00B40988" w:rsidRDefault="00EB2FF4" w:rsidP="00497D2E">
            <w:pPr>
              <w:rPr>
                <w:b/>
                <w:sz w:val="20"/>
                <w:szCs w:val="20"/>
              </w:rPr>
            </w:pPr>
          </w:p>
          <w:p w14:paraId="679E8D12" w14:textId="77777777" w:rsidR="00EB2FF4" w:rsidRPr="00B40988" w:rsidRDefault="00EB2FF4" w:rsidP="00497D2E">
            <w:pPr>
              <w:snapToGrid w:val="0"/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Frontálna práca žiakov</w:t>
            </w:r>
          </w:p>
          <w:p w14:paraId="4896C920" w14:textId="77777777" w:rsidR="00EB2FF4" w:rsidRPr="00B40988" w:rsidRDefault="00EB2FF4" w:rsidP="00497D2E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Práca s učebnicou</w:t>
            </w:r>
          </w:p>
          <w:p w14:paraId="5BAEA571" w14:textId="77777777" w:rsidR="00EB2FF4" w:rsidRPr="00B40988" w:rsidRDefault="00EB2FF4" w:rsidP="00497D2E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Práca so zošitom</w:t>
            </w:r>
          </w:p>
          <w:p w14:paraId="560DD191" w14:textId="77777777" w:rsidR="00EB2FF4" w:rsidRPr="00B40988" w:rsidRDefault="00EB2FF4" w:rsidP="00497D2E">
            <w:pPr>
              <w:rPr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Demonštrovanie pracovného postupu</w:t>
            </w:r>
          </w:p>
          <w:p w14:paraId="6B2D88A1" w14:textId="77777777" w:rsidR="00EB2FF4" w:rsidRPr="00B40988" w:rsidRDefault="00EB2FF4" w:rsidP="00497D2E">
            <w:pPr>
              <w:rPr>
                <w:b/>
                <w:sz w:val="20"/>
                <w:szCs w:val="20"/>
              </w:rPr>
            </w:pPr>
            <w:r w:rsidRPr="00B40988">
              <w:rPr>
                <w:sz w:val="20"/>
                <w:szCs w:val="20"/>
              </w:rPr>
              <w:t>Precvičovanie</w:t>
            </w:r>
          </w:p>
          <w:p w14:paraId="4CDF8A57" w14:textId="77777777" w:rsidR="00EB2FF4" w:rsidRPr="00B40988" w:rsidRDefault="00EB2FF4" w:rsidP="00497D2E">
            <w:pPr>
              <w:spacing w:before="120"/>
              <w:jc w:val="both"/>
              <w:rPr>
                <w:b/>
                <w:sz w:val="20"/>
                <w:szCs w:val="20"/>
              </w:rPr>
            </w:pPr>
          </w:p>
        </w:tc>
      </w:tr>
      <w:tr w:rsidR="00EB2FF4" w14:paraId="6A8611C7" w14:textId="77777777" w:rsidTr="00497D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25"/>
        </w:trPr>
        <w:tc>
          <w:tcPr>
            <w:tcW w:w="3120" w:type="dxa"/>
          </w:tcPr>
          <w:p w14:paraId="24608650" w14:textId="77777777" w:rsidR="00EB2FF4" w:rsidRDefault="00EB2FF4" w:rsidP="00497D2E">
            <w:pPr>
              <w:rPr>
                <w:bCs/>
              </w:rPr>
            </w:pPr>
          </w:p>
          <w:p w14:paraId="260D7D69" w14:textId="77777777" w:rsidR="00EB2FF4" w:rsidRDefault="00EB2FF4" w:rsidP="00497D2E">
            <w:pPr>
              <w:rPr>
                <w:bCs/>
              </w:rPr>
            </w:pPr>
          </w:p>
          <w:p w14:paraId="6E90F085" w14:textId="77777777" w:rsidR="00EB2FF4" w:rsidRPr="00F51CD2" w:rsidRDefault="00EB2FF4" w:rsidP="00497D2E">
            <w:pPr>
              <w:rPr>
                <w:bCs/>
              </w:rPr>
            </w:pPr>
            <w:r w:rsidRPr="00F51CD2">
              <w:rPr>
                <w:bCs/>
              </w:rPr>
              <w:t>Opakovanie</w:t>
            </w:r>
          </w:p>
        </w:tc>
        <w:tc>
          <w:tcPr>
            <w:tcW w:w="3015" w:type="dxa"/>
            <w:gridSpan w:val="2"/>
          </w:tcPr>
          <w:p w14:paraId="4968142E" w14:textId="77777777" w:rsidR="00EB2FF4" w:rsidRDefault="00EB2FF4" w:rsidP="00497D2E">
            <w:pPr>
              <w:snapToGrid w:val="0"/>
              <w:rPr>
                <w:sz w:val="20"/>
                <w:szCs w:val="20"/>
              </w:rPr>
            </w:pPr>
          </w:p>
          <w:p w14:paraId="38DAF7E9" w14:textId="77777777" w:rsidR="00EB2FF4" w:rsidRDefault="00EB2FF4" w:rsidP="00497D2E">
            <w:pPr>
              <w:snapToGrid w:val="0"/>
              <w:rPr>
                <w:sz w:val="20"/>
                <w:szCs w:val="20"/>
              </w:rPr>
            </w:pPr>
          </w:p>
          <w:p w14:paraId="43657F42" w14:textId="77777777" w:rsidR="00EB2FF4" w:rsidRPr="00765A22" w:rsidRDefault="00EB2FF4" w:rsidP="00497D2E">
            <w:pPr>
              <w:snapToGrid w:val="0"/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Výkladovo – ilustratívna</w:t>
            </w:r>
          </w:p>
          <w:p w14:paraId="27CFEA1C" w14:textId="77777777" w:rsidR="00EB2FF4" w:rsidRPr="00765A22" w:rsidRDefault="00EB2FF4" w:rsidP="00497D2E">
            <w:pPr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Reproduktívna</w:t>
            </w:r>
          </w:p>
          <w:p w14:paraId="6E54F38F" w14:textId="77777777" w:rsidR="00EB2FF4" w:rsidRPr="00765A22" w:rsidRDefault="00EB2FF4" w:rsidP="00497D2E">
            <w:pPr>
              <w:rPr>
                <w:b/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Demonštrovanie</w:t>
            </w:r>
          </w:p>
          <w:p w14:paraId="4C10A86A" w14:textId="77777777" w:rsidR="00EB2FF4" w:rsidRDefault="00EB2FF4" w:rsidP="00497D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995" w:type="dxa"/>
          </w:tcPr>
          <w:p w14:paraId="3619C0E7" w14:textId="77777777" w:rsidR="00EB2FF4" w:rsidRDefault="00EB2FF4" w:rsidP="00497D2E">
            <w:pPr>
              <w:rPr>
                <w:b/>
                <w:sz w:val="20"/>
                <w:szCs w:val="20"/>
              </w:rPr>
            </w:pPr>
          </w:p>
          <w:p w14:paraId="150A21F5" w14:textId="77777777" w:rsidR="00EB2FF4" w:rsidRDefault="00EB2FF4" w:rsidP="00497D2E">
            <w:pPr>
              <w:rPr>
                <w:b/>
                <w:sz w:val="20"/>
                <w:szCs w:val="20"/>
              </w:rPr>
            </w:pPr>
          </w:p>
          <w:p w14:paraId="40C564C8" w14:textId="77777777" w:rsidR="00EB2FF4" w:rsidRPr="00765A22" w:rsidRDefault="00EB2FF4" w:rsidP="00497D2E">
            <w:pPr>
              <w:snapToGrid w:val="0"/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Práca s učebnicou</w:t>
            </w:r>
          </w:p>
          <w:p w14:paraId="6FB83002" w14:textId="77777777" w:rsidR="00EB2FF4" w:rsidRPr="00765A22" w:rsidRDefault="00EB2FF4" w:rsidP="00497D2E">
            <w:pPr>
              <w:rPr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Samostatná práca žiakov</w:t>
            </w:r>
          </w:p>
          <w:p w14:paraId="0816B763" w14:textId="77777777" w:rsidR="00EB2FF4" w:rsidRPr="00B40988" w:rsidRDefault="00EB2FF4" w:rsidP="00497D2E">
            <w:pPr>
              <w:rPr>
                <w:b/>
                <w:sz w:val="20"/>
                <w:szCs w:val="20"/>
              </w:rPr>
            </w:pPr>
            <w:r w:rsidRPr="00765A22">
              <w:rPr>
                <w:sz w:val="20"/>
                <w:szCs w:val="20"/>
              </w:rPr>
              <w:t>Demonštrácia pracovného postupu</w:t>
            </w:r>
          </w:p>
        </w:tc>
      </w:tr>
    </w:tbl>
    <w:p w14:paraId="3464DDB4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1C9A1723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5E765DE6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7DFD25A1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739992F6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65A7E2C6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74B3A60F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2AF68F60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4FE72E84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72F05338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08B5804F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36081F02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709A4E10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6AB1C0CF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403EAEEC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3FC978E3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2F2F7E8C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4C1691C8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18E38617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6B9BF16D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5889D0F7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3A228300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590866B9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3259AB3D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</w:p>
    <w:p w14:paraId="350B0972" w14:textId="77777777" w:rsidR="00EB2FF4" w:rsidRDefault="00EB2FF4" w:rsidP="00EB2FF4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  <w:r w:rsidR="00950FF2">
        <w:rPr>
          <w:b/>
          <w:sz w:val="28"/>
          <w:szCs w:val="28"/>
        </w:rPr>
        <w:t>IV. ročník</w:t>
      </w:r>
    </w:p>
    <w:p w14:paraId="03761C6E" w14:textId="77777777" w:rsidR="00EB2FF4" w:rsidRDefault="00EB2FF4" w:rsidP="00EB2FF4">
      <w:pPr>
        <w:jc w:val="both"/>
        <w:rPr>
          <w:b/>
          <w:sz w:val="20"/>
          <w:szCs w:val="2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6"/>
        <w:gridCol w:w="3059"/>
        <w:gridCol w:w="1390"/>
        <w:gridCol w:w="7"/>
        <w:gridCol w:w="1383"/>
        <w:gridCol w:w="1395"/>
      </w:tblGrid>
      <w:tr w:rsidR="00EB2FF4" w14:paraId="1DAEE577" w14:textId="77777777" w:rsidTr="00497D2E">
        <w:trPr>
          <w:trHeight w:val="697"/>
        </w:trPr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5C69" w14:textId="77777777" w:rsidR="00EB2FF4" w:rsidRDefault="00EB2FF4" w:rsidP="00497D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F07AE" w14:textId="77777777" w:rsidR="00EB2FF4" w:rsidRDefault="00EB2FF4" w:rsidP="00497D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66864" w14:textId="77777777" w:rsidR="00EB2FF4" w:rsidRDefault="00EB2FF4" w:rsidP="00497D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07AF976D" w14:textId="77777777" w:rsidR="00EB2FF4" w:rsidRPr="00E818B9" w:rsidRDefault="00EB2FF4" w:rsidP="00497D2E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F4EE" w14:textId="77777777" w:rsidR="00EB2FF4" w:rsidRDefault="00EB2FF4" w:rsidP="00497D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417A" w14:textId="77777777" w:rsidR="00EB2FF4" w:rsidRDefault="00EB2FF4" w:rsidP="00497D2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68C9B844" w14:textId="77777777" w:rsidR="00EB2FF4" w:rsidRDefault="00EB2FF4" w:rsidP="00497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...)</w:t>
            </w:r>
          </w:p>
        </w:tc>
      </w:tr>
      <w:tr w:rsidR="00EB2FF4" w:rsidRPr="003E29BE" w14:paraId="5BBF5EE7" w14:textId="77777777" w:rsidTr="00497D2E">
        <w:trPr>
          <w:trHeight w:val="904"/>
        </w:trPr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5DB1F" w14:textId="77777777" w:rsidR="00EB2FF4" w:rsidRPr="003D1828" w:rsidRDefault="00EB2FF4" w:rsidP="00497D2E">
            <w:pPr>
              <w:jc w:val="both"/>
              <w:rPr>
                <w:color w:val="000000"/>
                <w:sz w:val="20"/>
                <w:szCs w:val="20"/>
              </w:rPr>
            </w:pPr>
            <w:r w:rsidRPr="003D1828">
              <w:rPr>
                <w:color w:val="000000"/>
                <w:sz w:val="20"/>
                <w:szCs w:val="20"/>
              </w:rPr>
              <w:t xml:space="preserve">ÚPRAVA VLASOV </w:t>
            </w:r>
          </w:p>
          <w:p w14:paraId="4AD42CBF" w14:textId="77777777" w:rsidR="00EB2FF4" w:rsidRPr="003D1828" w:rsidRDefault="00EB2FF4" w:rsidP="00497D2E">
            <w:pPr>
              <w:jc w:val="both"/>
              <w:rPr>
                <w:color w:val="000000"/>
                <w:sz w:val="20"/>
                <w:szCs w:val="20"/>
              </w:rPr>
            </w:pPr>
            <w:r w:rsidRPr="003D1828">
              <w:rPr>
                <w:color w:val="000000"/>
                <w:sz w:val="20"/>
                <w:szCs w:val="20"/>
              </w:rPr>
              <w:t xml:space="preserve">Poradenská služba   </w:t>
            </w:r>
          </w:p>
          <w:p w14:paraId="48C57839" w14:textId="77777777" w:rsidR="00EB2FF4" w:rsidRPr="003D1828" w:rsidRDefault="00EB2FF4" w:rsidP="00497D2E">
            <w:pPr>
              <w:rPr>
                <w:sz w:val="20"/>
                <w:szCs w:val="20"/>
              </w:rPr>
            </w:pPr>
          </w:p>
        </w:tc>
        <w:tc>
          <w:tcPr>
            <w:tcW w:w="30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1FE91" w14:textId="77777777" w:rsidR="00EB2FF4" w:rsidRPr="003E29BE" w:rsidRDefault="00EB2FF4" w:rsidP="00497D2E">
            <w:pPr>
              <w:snapToGrid w:val="0"/>
              <w:rPr>
                <w:sz w:val="20"/>
                <w:szCs w:val="20"/>
              </w:rPr>
            </w:pPr>
            <w:proofErr w:type="spellStart"/>
            <w:r w:rsidRPr="003E29BE">
              <w:rPr>
                <w:sz w:val="20"/>
                <w:szCs w:val="20"/>
              </w:rPr>
              <w:t>Olšavská</w:t>
            </w:r>
            <w:proofErr w:type="spellEnd"/>
            <w:r w:rsidRPr="003E29BE">
              <w:rPr>
                <w:sz w:val="20"/>
                <w:szCs w:val="20"/>
              </w:rPr>
              <w:t xml:space="preserve"> A</w:t>
            </w:r>
            <w:r>
              <w:rPr>
                <w:sz w:val="20"/>
                <w:szCs w:val="20"/>
              </w:rPr>
              <w:t>.: Technológia pre UO kaderník 3</w:t>
            </w:r>
            <w:r w:rsidRPr="003E29BE">
              <w:rPr>
                <w:sz w:val="20"/>
                <w:szCs w:val="20"/>
              </w:rPr>
              <w:t xml:space="preserve">. časť, </w:t>
            </w:r>
            <w:r>
              <w:rPr>
                <w:sz w:val="20"/>
                <w:szCs w:val="20"/>
              </w:rPr>
              <w:t>EDUCO, Prievidza 2012</w:t>
            </w:r>
          </w:p>
          <w:p w14:paraId="13AFF50B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585DD8" w14:textId="77777777" w:rsidR="00EB2FF4" w:rsidRPr="003E29BE" w:rsidRDefault="00EB2FF4" w:rsidP="00497D2E">
            <w:pPr>
              <w:snapToGrid w:val="0"/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Tabuľa</w:t>
            </w:r>
          </w:p>
          <w:p w14:paraId="3914FFCF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</w:tc>
        <w:tc>
          <w:tcPr>
            <w:tcW w:w="13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687F4" w14:textId="77777777" w:rsidR="00EB2FF4" w:rsidRPr="003E29BE" w:rsidRDefault="00EB2FF4" w:rsidP="00497D2E">
            <w:pPr>
              <w:snapToGrid w:val="0"/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Zošity</w:t>
            </w:r>
          </w:p>
          <w:p w14:paraId="10BAA117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C2B629" w14:textId="77777777" w:rsidR="00EB2FF4" w:rsidRPr="003E29BE" w:rsidRDefault="00EB2FF4" w:rsidP="00497D2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62D335AF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</w:tc>
      </w:tr>
      <w:tr w:rsidR="00EB2FF4" w:rsidRPr="003E29BE" w14:paraId="05C79CE9" w14:textId="77777777" w:rsidTr="00497D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45"/>
        </w:trPr>
        <w:tc>
          <w:tcPr>
            <w:tcW w:w="1946" w:type="dxa"/>
          </w:tcPr>
          <w:p w14:paraId="57A8A613" w14:textId="77777777" w:rsidR="00EB2FF4" w:rsidRPr="003E29BE" w:rsidRDefault="00EB2FF4" w:rsidP="00497D2E"/>
          <w:p w14:paraId="7BF7FECA" w14:textId="77777777" w:rsidR="00EB2FF4" w:rsidRPr="003E29BE" w:rsidRDefault="00EB2FF4" w:rsidP="00497D2E"/>
          <w:p w14:paraId="73F68E0E" w14:textId="77777777" w:rsidR="00EB2FF4" w:rsidRPr="003D1828" w:rsidRDefault="00EB2FF4" w:rsidP="00497D2E">
            <w:pPr>
              <w:rPr>
                <w:color w:val="000000"/>
                <w:sz w:val="20"/>
                <w:szCs w:val="20"/>
              </w:rPr>
            </w:pPr>
            <w:r w:rsidRPr="003D1828">
              <w:rPr>
                <w:color w:val="000000"/>
                <w:sz w:val="20"/>
                <w:szCs w:val="20"/>
              </w:rPr>
              <w:t>Poradenstvo o voľbe účesu, starostlivosť o vlasy</w:t>
            </w:r>
          </w:p>
          <w:p w14:paraId="54B4A6E5" w14:textId="77777777" w:rsidR="00EB2FF4" w:rsidRPr="003E29BE" w:rsidRDefault="00EB2FF4" w:rsidP="00497D2E"/>
        </w:tc>
        <w:tc>
          <w:tcPr>
            <w:tcW w:w="3059" w:type="dxa"/>
          </w:tcPr>
          <w:p w14:paraId="31738A1E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38865C18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1587CB3B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proofErr w:type="spellStart"/>
            <w:r w:rsidRPr="003E29BE">
              <w:rPr>
                <w:sz w:val="20"/>
                <w:szCs w:val="20"/>
              </w:rPr>
              <w:t>Olšavská</w:t>
            </w:r>
            <w:proofErr w:type="spellEnd"/>
            <w:r w:rsidRPr="003E29BE">
              <w:rPr>
                <w:sz w:val="20"/>
                <w:szCs w:val="20"/>
              </w:rPr>
              <w:t xml:space="preserve"> A.: Technológia pre UO kaderník 1. časť, EDUCO, Prievidza 2009</w:t>
            </w:r>
          </w:p>
        </w:tc>
        <w:tc>
          <w:tcPr>
            <w:tcW w:w="1397" w:type="dxa"/>
            <w:gridSpan w:val="2"/>
          </w:tcPr>
          <w:p w14:paraId="158C46FD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418C265C" w14:textId="77777777" w:rsidR="00EB2FF4" w:rsidRDefault="00EB2FF4" w:rsidP="00497D2E">
            <w:pPr>
              <w:rPr>
                <w:sz w:val="20"/>
                <w:szCs w:val="20"/>
              </w:rPr>
            </w:pPr>
          </w:p>
          <w:p w14:paraId="38A87815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Tabuľa</w:t>
            </w:r>
          </w:p>
          <w:p w14:paraId="32137D3F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PC</w:t>
            </w:r>
          </w:p>
        </w:tc>
        <w:tc>
          <w:tcPr>
            <w:tcW w:w="1383" w:type="dxa"/>
          </w:tcPr>
          <w:p w14:paraId="30B89588" w14:textId="77777777" w:rsidR="00EB2FF4" w:rsidRDefault="00EB2FF4" w:rsidP="00497D2E">
            <w:pPr>
              <w:rPr>
                <w:sz w:val="20"/>
                <w:szCs w:val="20"/>
              </w:rPr>
            </w:pPr>
          </w:p>
          <w:p w14:paraId="344D4C5D" w14:textId="77777777" w:rsidR="00EB2FF4" w:rsidRDefault="00EB2FF4" w:rsidP="00497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Vlasová kozmetika</w:t>
            </w:r>
          </w:p>
          <w:p w14:paraId="147749FB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Náradie</w:t>
            </w:r>
          </w:p>
        </w:tc>
        <w:tc>
          <w:tcPr>
            <w:tcW w:w="1395" w:type="dxa"/>
          </w:tcPr>
          <w:p w14:paraId="3F5DCC85" w14:textId="77777777" w:rsidR="00EB2FF4" w:rsidRDefault="00EB2FF4" w:rsidP="00497D2E">
            <w:pPr>
              <w:rPr>
                <w:sz w:val="20"/>
                <w:szCs w:val="20"/>
              </w:rPr>
            </w:pPr>
          </w:p>
          <w:p w14:paraId="0C7BD5D9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 xml:space="preserve">Odborné časopisy </w:t>
            </w:r>
          </w:p>
        </w:tc>
      </w:tr>
      <w:tr w:rsidR="00EB2FF4" w:rsidRPr="003E29BE" w14:paraId="16A04991" w14:textId="77777777" w:rsidTr="00497D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296"/>
        </w:trPr>
        <w:tc>
          <w:tcPr>
            <w:tcW w:w="1946" w:type="dxa"/>
          </w:tcPr>
          <w:p w14:paraId="55DB372A" w14:textId="77777777" w:rsidR="00EB2FF4" w:rsidRPr="003E29BE" w:rsidRDefault="00EB2FF4" w:rsidP="00497D2E"/>
          <w:p w14:paraId="55E019A7" w14:textId="77777777" w:rsidR="00EB2FF4" w:rsidRPr="003D1828" w:rsidRDefault="00EB2FF4" w:rsidP="00497D2E">
            <w:pPr>
              <w:rPr>
                <w:color w:val="000000"/>
                <w:sz w:val="20"/>
                <w:szCs w:val="20"/>
              </w:rPr>
            </w:pPr>
            <w:r w:rsidRPr="003D1828">
              <w:rPr>
                <w:color w:val="000000"/>
                <w:sz w:val="20"/>
                <w:szCs w:val="20"/>
              </w:rPr>
              <w:t>Náročné účesy pre slávnostné, spoločenské príležitosti</w:t>
            </w:r>
          </w:p>
          <w:p w14:paraId="1144FBE1" w14:textId="77777777" w:rsidR="00EB2FF4" w:rsidRPr="003E29BE" w:rsidRDefault="00EB2FF4" w:rsidP="00497D2E"/>
        </w:tc>
        <w:tc>
          <w:tcPr>
            <w:tcW w:w="3059" w:type="dxa"/>
          </w:tcPr>
          <w:p w14:paraId="1E7FA2E8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219972A7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proofErr w:type="spellStart"/>
            <w:r w:rsidRPr="003E29BE">
              <w:rPr>
                <w:sz w:val="20"/>
                <w:szCs w:val="20"/>
              </w:rPr>
              <w:t>Olšavská</w:t>
            </w:r>
            <w:proofErr w:type="spellEnd"/>
            <w:r w:rsidRPr="003E29BE">
              <w:rPr>
                <w:sz w:val="20"/>
                <w:szCs w:val="20"/>
              </w:rPr>
              <w:t xml:space="preserve"> A.: Technológia pre UO kaderník </w:t>
            </w:r>
            <w:r>
              <w:rPr>
                <w:sz w:val="20"/>
                <w:szCs w:val="20"/>
              </w:rPr>
              <w:t>3. časť, EDUCO, Prievidza 2012</w:t>
            </w:r>
          </w:p>
        </w:tc>
        <w:tc>
          <w:tcPr>
            <w:tcW w:w="1397" w:type="dxa"/>
            <w:gridSpan w:val="2"/>
          </w:tcPr>
          <w:p w14:paraId="16D03861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4D0F8E32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Tabuľa</w:t>
            </w:r>
          </w:p>
        </w:tc>
        <w:tc>
          <w:tcPr>
            <w:tcW w:w="1383" w:type="dxa"/>
          </w:tcPr>
          <w:p w14:paraId="68CEED67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65766F11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Pomôcky a prostriedky na umývanie vlasov</w:t>
            </w:r>
          </w:p>
        </w:tc>
        <w:tc>
          <w:tcPr>
            <w:tcW w:w="1395" w:type="dxa"/>
          </w:tcPr>
          <w:p w14:paraId="0B8FD98A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28992800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EB2FF4" w:rsidRPr="003E29BE" w14:paraId="18DACEC0" w14:textId="77777777" w:rsidTr="00497D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394"/>
        </w:trPr>
        <w:tc>
          <w:tcPr>
            <w:tcW w:w="1946" w:type="dxa"/>
          </w:tcPr>
          <w:p w14:paraId="1E32F0AE" w14:textId="77777777" w:rsidR="00EB2FF4" w:rsidRPr="003E29BE" w:rsidRDefault="00EB2FF4" w:rsidP="00497D2E">
            <w:pPr>
              <w:ind w:left="-23"/>
            </w:pPr>
          </w:p>
          <w:p w14:paraId="2348151C" w14:textId="77777777" w:rsidR="00EB2FF4" w:rsidRPr="003E29BE" w:rsidRDefault="00EB2FF4" w:rsidP="00497D2E">
            <w:pPr>
              <w:ind w:left="-23"/>
            </w:pPr>
          </w:p>
          <w:p w14:paraId="1F5E9B1B" w14:textId="77777777" w:rsidR="00EB2FF4" w:rsidRPr="002F7B32" w:rsidRDefault="00EB2FF4" w:rsidP="00497D2E">
            <w:pPr>
              <w:rPr>
                <w:color w:val="000000"/>
                <w:sz w:val="20"/>
                <w:szCs w:val="20"/>
              </w:rPr>
            </w:pPr>
            <w:r w:rsidRPr="002F7B32">
              <w:rPr>
                <w:color w:val="000000"/>
                <w:sz w:val="20"/>
                <w:szCs w:val="20"/>
              </w:rPr>
              <w:t>Voľba vlasových ozdôb</w:t>
            </w:r>
          </w:p>
          <w:p w14:paraId="0B711CAD" w14:textId="77777777" w:rsidR="00EB2FF4" w:rsidRPr="003E29BE" w:rsidRDefault="00EB2FF4" w:rsidP="00497D2E">
            <w:pPr>
              <w:ind w:left="-23"/>
            </w:pPr>
          </w:p>
        </w:tc>
        <w:tc>
          <w:tcPr>
            <w:tcW w:w="3059" w:type="dxa"/>
          </w:tcPr>
          <w:p w14:paraId="0D65BF5D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136B1433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0DF2B1F6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proofErr w:type="spellStart"/>
            <w:r w:rsidRPr="003E29BE">
              <w:rPr>
                <w:sz w:val="20"/>
                <w:szCs w:val="20"/>
              </w:rPr>
              <w:t>Olšavská</w:t>
            </w:r>
            <w:proofErr w:type="spellEnd"/>
            <w:r w:rsidRPr="003E29BE">
              <w:rPr>
                <w:sz w:val="20"/>
                <w:szCs w:val="20"/>
              </w:rPr>
              <w:t xml:space="preserve"> A.: Technológia pre UO kaderník </w:t>
            </w:r>
            <w:r>
              <w:rPr>
                <w:sz w:val="20"/>
                <w:szCs w:val="20"/>
              </w:rPr>
              <w:t>3</w:t>
            </w:r>
            <w:r w:rsidRPr="003E29BE">
              <w:rPr>
                <w:sz w:val="20"/>
                <w:szCs w:val="20"/>
              </w:rPr>
              <w:t xml:space="preserve">. časť, EDUCO, </w:t>
            </w:r>
            <w:r>
              <w:rPr>
                <w:sz w:val="20"/>
                <w:szCs w:val="20"/>
              </w:rPr>
              <w:t>Prievidza 2012</w:t>
            </w:r>
          </w:p>
          <w:p w14:paraId="32A1DE25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06D3F8A1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</w:tc>
        <w:tc>
          <w:tcPr>
            <w:tcW w:w="1397" w:type="dxa"/>
            <w:gridSpan w:val="2"/>
          </w:tcPr>
          <w:p w14:paraId="0CF5DB09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4EE091A1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183FB185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Tabuľa</w:t>
            </w:r>
          </w:p>
          <w:p w14:paraId="5E8A0199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PC</w:t>
            </w:r>
          </w:p>
          <w:p w14:paraId="6F6C32F4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24EBBBD2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14:paraId="02912077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1497190D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03A8B476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Ochranná bielizeň</w:t>
            </w:r>
          </w:p>
          <w:p w14:paraId="7A1FC7D7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14:paraId="30426D0E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7F5E85ED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6844DF1D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Odborné časopisy</w:t>
            </w:r>
          </w:p>
          <w:p w14:paraId="35304BDB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</w:tc>
      </w:tr>
      <w:tr w:rsidR="00EB2FF4" w:rsidRPr="003E29BE" w14:paraId="1555CB52" w14:textId="77777777" w:rsidTr="00497D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7"/>
        </w:trPr>
        <w:tc>
          <w:tcPr>
            <w:tcW w:w="1946" w:type="dxa"/>
          </w:tcPr>
          <w:p w14:paraId="1D3A6C73" w14:textId="77777777" w:rsidR="00EB2FF4" w:rsidRPr="003E29BE" w:rsidRDefault="00EB2FF4" w:rsidP="00497D2E"/>
          <w:p w14:paraId="655F434E" w14:textId="77777777" w:rsidR="00EB2FF4" w:rsidRPr="002F7B32" w:rsidRDefault="00EB2FF4" w:rsidP="00497D2E">
            <w:pPr>
              <w:rPr>
                <w:color w:val="000000"/>
                <w:sz w:val="20"/>
                <w:szCs w:val="20"/>
              </w:rPr>
            </w:pPr>
            <w:r w:rsidRPr="002F7B32">
              <w:rPr>
                <w:color w:val="000000"/>
                <w:sz w:val="20"/>
                <w:szCs w:val="20"/>
              </w:rPr>
              <w:t>Zmena účesu za pomoci vlasových doplnkov</w:t>
            </w:r>
          </w:p>
          <w:p w14:paraId="12A5E4C6" w14:textId="77777777" w:rsidR="00EB2FF4" w:rsidRPr="002F7B32" w:rsidRDefault="00EB2FF4" w:rsidP="00497D2E">
            <w:pPr>
              <w:spacing w:before="120"/>
              <w:ind w:left="-8"/>
              <w:jc w:val="both"/>
              <w:rPr>
                <w:sz w:val="20"/>
                <w:szCs w:val="20"/>
              </w:rPr>
            </w:pPr>
          </w:p>
          <w:p w14:paraId="014646D1" w14:textId="77777777" w:rsidR="00EB2FF4" w:rsidRPr="003E29BE" w:rsidRDefault="00EB2FF4" w:rsidP="00497D2E"/>
        </w:tc>
        <w:tc>
          <w:tcPr>
            <w:tcW w:w="3059" w:type="dxa"/>
          </w:tcPr>
          <w:p w14:paraId="00176CF6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1DBBD337" w14:textId="77777777" w:rsidR="00EB2FF4" w:rsidRDefault="00EB2FF4" w:rsidP="00497D2E">
            <w:pPr>
              <w:rPr>
                <w:sz w:val="20"/>
                <w:szCs w:val="20"/>
              </w:rPr>
            </w:pPr>
            <w:proofErr w:type="spellStart"/>
            <w:r w:rsidRPr="003E29BE">
              <w:rPr>
                <w:sz w:val="20"/>
                <w:szCs w:val="20"/>
              </w:rPr>
              <w:t>Olšavská</w:t>
            </w:r>
            <w:proofErr w:type="spellEnd"/>
            <w:r w:rsidRPr="003E29BE">
              <w:rPr>
                <w:sz w:val="20"/>
                <w:szCs w:val="20"/>
              </w:rPr>
              <w:t xml:space="preserve"> A.: Technológia pre UO kaderník </w:t>
            </w:r>
            <w:r>
              <w:rPr>
                <w:sz w:val="20"/>
                <w:szCs w:val="20"/>
              </w:rPr>
              <w:t>3</w:t>
            </w:r>
            <w:r w:rsidRPr="003E29BE">
              <w:rPr>
                <w:sz w:val="20"/>
                <w:szCs w:val="20"/>
              </w:rPr>
              <w:t>. časť, EDUCO</w:t>
            </w:r>
          </w:p>
          <w:p w14:paraId="49A2ACA6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Prievidza 2012</w:t>
            </w:r>
          </w:p>
        </w:tc>
        <w:tc>
          <w:tcPr>
            <w:tcW w:w="1397" w:type="dxa"/>
            <w:gridSpan w:val="2"/>
          </w:tcPr>
          <w:p w14:paraId="00C62A7F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4D58FF2F" w14:textId="77777777" w:rsidR="00EB2FF4" w:rsidRPr="003E29BE" w:rsidRDefault="00EB2FF4" w:rsidP="00497D2E">
            <w:pPr>
              <w:snapToGrid w:val="0"/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Tabuľa</w:t>
            </w:r>
          </w:p>
          <w:p w14:paraId="6A429EFD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PC</w:t>
            </w:r>
          </w:p>
        </w:tc>
        <w:tc>
          <w:tcPr>
            <w:tcW w:w="1383" w:type="dxa"/>
          </w:tcPr>
          <w:p w14:paraId="18DA5150" w14:textId="77777777" w:rsidR="00EB2FF4" w:rsidRDefault="00EB2FF4" w:rsidP="00497D2E">
            <w:pPr>
              <w:rPr>
                <w:sz w:val="20"/>
                <w:szCs w:val="20"/>
              </w:rPr>
            </w:pPr>
          </w:p>
          <w:p w14:paraId="0A6E3824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Natáčky, fén, hrebeň</w:t>
            </w:r>
          </w:p>
          <w:p w14:paraId="416C7AE5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</w:tc>
        <w:tc>
          <w:tcPr>
            <w:tcW w:w="1395" w:type="dxa"/>
          </w:tcPr>
          <w:p w14:paraId="79B37768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74F8D746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Odborné</w:t>
            </w:r>
          </w:p>
          <w:p w14:paraId="09679A6F" w14:textId="77777777" w:rsidR="00EB2FF4" w:rsidRDefault="00EB2FF4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Časopisy</w:t>
            </w:r>
          </w:p>
          <w:p w14:paraId="669C4D7E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  <w:tr w:rsidR="00EB2FF4" w:rsidRPr="003E29BE" w14:paraId="0F25C792" w14:textId="77777777" w:rsidTr="00497D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693"/>
        </w:trPr>
        <w:tc>
          <w:tcPr>
            <w:tcW w:w="1946" w:type="dxa"/>
          </w:tcPr>
          <w:p w14:paraId="1765B586" w14:textId="77777777" w:rsidR="00EB2FF4" w:rsidRPr="003E29BE" w:rsidRDefault="00EB2FF4" w:rsidP="00497D2E"/>
          <w:p w14:paraId="33F19A04" w14:textId="77777777" w:rsidR="00EB2FF4" w:rsidRPr="003E29BE" w:rsidRDefault="00EB2FF4" w:rsidP="00497D2E"/>
          <w:p w14:paraId="56AE581B" w14:textId="77777777" w:rsidR="00EB2FF4" w:rsidRPr="007D709C" w:rsidRDefault="00EB2FF4" w:rsidP="00497D2E">
            <w:pPr>
              <w:jc w:val="both"/>
              <w:rPr>
                <w:color w:val="000000"/>
                <w:sz w:val="20"/>
                <w:szCs w:val="20"/>
              </w:rPr>
            </w:pPr>
            <w:r w:rsidRPr="007D709C">
              <w:rPr>
                <w:color w:val="000000"/>
                <w:sz w:val="20"/>
                <w:szCs w:val="20"/>
              </w:rPr>
              <w:t>Zapletanie vlasov</w:t>
            </w:r>
          </w:p>
          <w:p w14:paraId="7976D6AD" w14:textId="77777777" w:rsidR="00EB2FF4" w:rsidRPr="003E29BE" w:rsidRDefault="00EB2FF4" w:rsidP="00497D2E"/>
        </w:tc>
        <w:tc>
          <w:tcPr>
            <w:tcW w:w="3059" w:type="dxa"/>
          </w:tcPr>
          <w:p w14:paraId="5F16A701" w14:textId="77777777" w:rsidR="00EB2FF4" w:rsidRPr="003E29BE" w:rsidRDefault="00EB2FF4" w:rsidP="00497D2E">
            <w:pPr>
              <w:snapToGrid w:val="0"/>
              <w:rPr>
                <w:sz w:val="20"/>
                <w:szCs w:val="20"/>
              </w:rPr>
            </w:pPr>
          </w:p>
          <w:p w14:paraId="0311AA75" w14:textId="77777777" w:rsidR="00EB2FF4" w:rsidRPr="003E29BE" w:rsidRDefault="00EB2FF4" w:rsidP="00497D2E">
            <w:pPr>
              <w:snapToGrid w:val="0"/>
              <w:rPr>
                <w:sz w:val="20"/>
                <w:szCs w:val="20"/>
              </w:rPr>
            </w:pPr>
          </w:p>
          <w:p w14:paraId="57C4FCDB" w14:textId="77777777" w:rsidR="00EB2FF4" w:rsidRPr="003E29BE" w:rsidRDefault="00EB2FF4" w:rsidP="00497D2E">
            <w:pPr>
              <w:snapToGrid w:val="0"/>
              <w:rPr>
                <w:sz w:val="20"/>
                <w:szCs w:val="20"/>
              </w:rPr>
            </w:pPr>
            <w:proofErr w:type="spellStart"/>
            <w:r w:rsidRPr="003E29BE">
              <w:rPr>
                <w:sz w:val="20"/>
                <w:szCs w:val="20"/>
              </w:rPr>
              <w:t>Olšavská</w:t>
            </w:r>
            <w:proofErr w:type="spellEnd"/>
            <w:r w:rsidRPr="003E29BE">
              <w:rPr>
                <w:sz w:val="20"/>
                <w:szCs w:val="20"/>
              </w:rPr>
              <w:t xml:space="preserve"> A.: Technológia pre UO kaderník </w:t>
            </w:r>
            <w:r>
              <w:rPr>
                <w:sz w:val="20"/>
                <w:szCs w:val="20"/>
              </w:rPr>
              <w:t>3. časť, EDUCO, Prievidza 2012</w:t>
            </w:r>
          </w:p>
          <w:p w14:paraId="3B2539CC" w14:textId="77777777" w:rsidR="00EB2FF4" w:rsidRPr="003E29BE" w:rsidRDefault="00EB2FF4" w:rsidP="00497D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97" w:type="dxa"/>
            <w:gridSpan w:val="2"/>
          </w:tcPr>
          <w:p w14:paraId="1E272898" w14:textId="77777777" w:rsidR="00EB2FF4" w:rsidRPr="003E29BE" w:rsidRDefault="00EB2FF4" w:rsidP="00497D2E">
            <w:pPr>
              <w:snapToGrid w:val="0"/>
              <w:rPr>
                <w:sz w:val="20"/>
                <w:szCs w:val="20"/>
              </w:rPr>
            </w:pPr>
          </w:p>
          <w:p w14:paraId="5F4D0EC2" w14:textId="77777777" w:rsidR="00EB2FF4" w:rsidRDefault="00EB2FF4" w:rsidP="00497D2E">
            <w:pPr>
              <w:snapToGrid w:val="0"/>
              <w:rPr>
                <w:sz w:val="20"/>
                <w:szCs w:val="20"/>
              </w:rPr>
            </w:pPr>
          </w:p>
          <w:p w14:paraId="2A3C0384" w14:textId="77777777" w:rsidR="00EB2FF4" w:rsidRPr="003E29BE" w:rsidRDefault="00EB2FF4" w:rsidP="00497D2E">
            <w:pPr>
              <w:snapToGrid w:val="0"/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Tabuľa</w:t>
            </w:r>
          </w:p>
          <w:p w14:paraId="5B5FAD07" w14:textId="77777777" w:rsidR="00EB2FF4" w:rsidRPr="003E29BE" w:rsidRDefault="00EB2FF4" w:rsidP="00497D2E">
            <w:pPr>
              <w:snapToGrid w:val="0"/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Farebné kriedy</w:t>
            </w:r>
          </w:p>
        </w:tc>
        <w:tc>
          <w:tcPr>
            <w:tcW w:w="1383" w:type="dxa"/>
          </w:tcPr>
          <w:p w14:paraId="007DC9BA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74B0926C" w14:textId="77777777" w:rsidR="00EB2FF4" w:rsidRDefault="00EB2FF4" w:rsidP="00497D2E">
            <w:pPr>
              <w:snapToGrid w:val="0"/>
              <w:rPr>
                <w:sz w:val="20"/>
                <w:szCs w:val="20"/>
              </w:rPr>
            </w:pPr>
          </w:p>
          <w:p w14:paraId="34EE3FBC" w14:textId="77777777" w:rsidR="00EB2FF4" w:rsidRPr="003E29BE" w:rsidRDefault="00EB2FF4" w:rsidP="00497D2E">
            <w:pPr>
              <w:snapToGrid w:val="0"/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Ondulačné železo</w:t>
            </w:r>
          </w:p>
          <w:p w14:paraId="330FD01C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Zošity</w:t>
            </w:r>
          </w:p>
        </w:tc>
        <w:tc>
          <w:tcPr>
            <w:tcW w:w="1395" w:type="dxa"/>
          </w:tcPr>
          <w:p w14:paraId="00AFA096" w14:textId="77777777" w:rsidR="00EB2FF4" w:rsidRPr="003E29BE" w:rsidRDefault="00EB2FF4" w:rsidP="00497D2E">
            <w:pPr>
              <w:rPr>
                <w:sz w:val="20"/>
                <w:szCs w:val="20"/>
              </w:rPr>
            </w:pPr>
          </w:p>
          <w:p w14:paraId="6CB048DF" w14:textId="77777777" w:rsidR="00EB2FF4" w:rsidRDefault="00EB2FF4" w:rsidP="00497D2E">
            <w:pPr>
              <w:rPr>
                <w:sz w:val="20"/>
                <w:szCs w:val="20"/>
              </w:rPr>
            </w:pPr>
          </w:p>
          <w:p w14:paraId="41E87D90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  <w:r w:rsidRPr="003E29BE">
              <w:rPr>
                <w:sz w:val="20"/>
                <w:szCs w:val="20"/>
              </w:rPr>
              <w:t xml:space="preserve"> </w:t>
            </w:r>
          </w:p>
        </w:tc>
      </w:tr>
      <w:tr w:rsidR="00EB2FF4" w:rsidRPr="003E29BE" w14:paraId="62944422" w14:textId="77777777" w:rsidTr="00497D2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408"/>
        </w:trPr>
        <w:tc>
          <w:tcPr>
            <w:tcW w:w="1946" w:type="dxa"/>
          </w:tcPr>
          <w:p w14:paraId="3765DFBE" w14:textId="77777777" w:rsidR="00EB2FF4" w:rsidRPr="003E29BE" w:rsidRDefault="00EB2FF4" w:rsidP="00497D2E">
            <w:pPr>
              <w:rPr>
                <w:color w:val="000000"/>
              </w:rPr>
            </w:pPr>
          </w:p>
          <w:p w14:paraId="5A453C3C" w14:textId="77777777" w:rsidR="00EB2FF4" w:rsidRPr="00185242" w:rsidRDefault="00EB2FF4" w:rsidP="00497D2E">
            <w:pPr>
              <w:rPr>
                <w:color w:val="000000"/>
                <w:sz w:val="20"/>
                <w:szCs w:val="20"/>
              </w:rPr>
            </w:pPr>
            <w:r w:rsidRPr="00185242">
              <w:rPr>
                <w:color w:val="000000"/>
                <w:sz w:val="20"/>
                <w:szCs w:val="20"/>
              </w:rPr>
              <w:t>Opakovanie</w:t>
            </w:r>
          </w:p>
          <w:p w14:paraId="2D24BD30" w14:textId="77777777" w:rsidR="00EB2FF4" w:rsidRPr="003E29BE" w:rsidRDefault="00EB2FF4" w:rsidP="00497D2E"/>
        </w:tc>
        <w:tc>
          <w:tcPr>
            <w:tcW w:w="3059" w:type="dxa"/>
          </w:tcPr>
          <w:p w14:paraId="757AA9C9" w14:textId="77777777" w:rsidR="00EB2FF4" w:rsidRDefault="00EB2FF4" w:rsidP="00497D2E">
            <w:pPr>
              <w:snapToGrid w:val="0"/>
              <w:rPr>
                <w:sz w:val="20"/>
                <w:szCs w:val="20"/>
              </w:rPr>
            </w:pPr>
          </w:p>
          <w:p w14:paraId="7DD06B91" w14:textId="77777777" w:rsidR="00EB2FF4" w:rsidRPr="003E29BE" w:rsidRDefault="00EB2FF4" w:rsidP="00497D2E">
            <w:pPr>
              <w:snapToGrid w:val="0"/>
              <w:rPr>
                <w:sz w:val="20"/>
                <w:szCs w:val="20"/>
              </w:rPr>
            </w:pPr>
            <w:proofErr w:type="spellStart"/>
            <w:r w:rsidRPr="003E29BE">
              <w:rPr>
                <w:sz w:val="20"/>
                <w:szCs w:val="20"/>
              </w:rPr>
              <w:t>Olšavská</w:t>
            </w:r>
            <w:proofErr w:type="spellEnd"/>
            <w:r w:rsidRPr="003E29BE">
              <w:rPr>
                <w:sz w:val="20"/>
                <w:szCs w:val="20"/>
              </w:rPr>
              <w:t xml:space="preserve"> A.: Technológia pre UO kaderník </w:t>
            </w:r>
            <w:r>
              <w:rPr>
                <w:sz w:val="20"/>
                <w:szCs w:val="20"/>
              </w:rPr>
              <w:t>3. časť, EDUCO, Prievidza 2012</w:t>
            </w:r>
          </w:p>
          <w:p w14:paraId="3FBB9B14" w14:textId="77777777" w:rsidR="00EB2FF4" w:rsidRPr="003E29BE" w:rsidRDefault="00EB2FF4" w:rsidP="00497D2E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397" w:type="dxa"/>
            <w:gridSpan w:val="2"/>
          </w:tcPr>
          <w:p w14:paraId="1B391C6B" w14:textId="77777777" w:rsidR="00EB2FF4" w:rsidRPr="003E29BE" w:rsidRDefault="00EB2FF4" w:rsidP="00497D2E">
            <w:pPr>
              <w:snapToGrid w:val="0"/>
              <w:rPr>
                <w:sz w:val="20"/>
                <w:szCs w:val="20"/>
              </w:rPr>
            </w:pPr>
          </w:p>
          <w:p w14:paraId="7903F9A7" w14:textId="77777777" w:rsidR="00EB2FF4" w:rsidRPr="003E29BE" w:rsidRDefault="00EB2FF4" w:rsidP="00497D2E">
            <w:pPr>
              <w:snapToGrid w:val="0"/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PC</w:t>
            </w:r>
          </w:p>
        </w:tc>
        <w:tc>
          <w:tcPr>
            <w:tcW w:w="1383" w:type="dxa"/>
          </w:tcPr>
          <w:p w14:paraId="288D7222" w14:textId="77777777" w:rsidR="00EB2FF4" w:rsidRDefault="00EB2FF4" w:rsidP="00497D2E">
            <w:pPr>
              <w:rPr>
                <w:sz w:val="20"/>
                <w:szCs w:val="20"/>
              </w:rPr>
            </w:pPr>
          </w:p>
          <w:p w14:paraId="55603C92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Náradie</w:t>
            </w:r>
          </w:p>
          <w:p w14:paraId="68008C0C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 w:rsidRPr="003E29BE">
              <w:rPr>
                <w:sz w:val="20"/>
                <w:szCs w:val="20"/>
              </w:rPr>
              <w:t>Pomôcky</w:t>
            </w:r>
          </w:p>
        </w:tc>
        <w:tc>
          <w:tcPr>
            <w:tcW w:w="1395" w:type="dxa"/>
          </w:tcPr>
          <w:p w14:paraId="78098E7C" w14:textId="77777777" w:rsidR="00EB2FF4" w:rsidRDefault="00EB2FF4" w:rsidP="00497D2E">
            <w:pPr>
              <w:rPr>
                <w:sz w:val="20"/>
                <w:szCs w:val="20"/>
              </w:rPr>
            </w:pPr>
          </w:p>
          <w:p w14:paraId="21AC1AFE" w14:textId="77777777" w:rsidR="00EB2FF4" w:rsidRPr="003E29BE" w:rsidRDefault="00EB2FF4" w:rsidP="00497D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</w:tc>
      </w:tr>
    </w:tbl>
    <w:p w14:paraId="6D06BF97" w14:textId="77777777" w:rsidR="00EB2FF4" w:rsidRPr="003E29BE" w:rsidRDefault="00EB2FF4" w:rsidP="00EB2FF4"/>
    <w:p w14:paraId="36F0EBA2" w14:textId="77777777" w:rsidR="001556FE" w:rsidRDefault="001556FE" w:rsidP="004449BC"/>
    <w:sectPr w:rsidR="00155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689379">
    <w:abstractNumId w:val="5"/>
  </w:num>
  <w:num w:numId="2" w16cid:durableId="1060405045">
    <w:abstractNumId w:val="6"/>
  </w:num>
  <w:num w:numId="3" w16cid:durableId="1807164567">
    <w:abstractNumId w:val="2"/>
  </w:num>
  <w:num w:numId="4" w16cid:durableId="2098748848">
    <w:abstractNumId w:val="0"/>
  </w:num>
  <w:num w:numId="5" w16cid:durableId="1705860012">
    <w:abstractNumId w:val="4"/>
  </w:num>
  <w:num w:numId="6" w16cid:durableId="425732495">
    <w:abstractNumId w:val="7"/>
  </w:num>
  <w:num w:numId="7" w16cid:durableId="3824110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06977213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16013579">
    <w:abstractNumId w:val="1"/>
  </w:num>
  <w:num w:numId="10" w16cid:durableId="20082963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5059720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178F4"/>
    <w:rsid w:val="00044179"/>
    <w:rsid w:val="0004494F"/>
    <w:rsid w:val="00050493"/>
    <w:rsid w:val="00093848"/>
    <w:rsid w:val="000E3A67"/>
    <w:rsid w:val="001232C1"/>
    <w:rsid w:val="00136BC1"/>
    <w:rsid w:val="00152A99"/>
    <w:rsid w:val="001556FE"/>
    <w:rsid w:val="0016258E"/>
    <w:rsid w:val="00183753"/>
    <w:rsid w:val="001C5C5F"/>
    <w:rsid w:val="001D6A3B"/>
    <w:rsid w:val="001D6E32"/>
    <w:rsid w:val="00234735"/>
    <w:rsid w:val="00281564"/>
    <w:rsid w:val="002B4AB6"/>
    <w:rsid w:val="002B6089"/>
    <w:rsid w:val="002B79F3"/>
    <w:rsid w:val="002E449E"/>
    <w:rsid w:val="002E7513"/>
    <w:rsid w:val="002F1C76"/>
    <w:rsid w:val="00310021"/>
    <w:rsid w:val="003163B3"/>
    <w:rsid w:val="00323639"/>
    <w:rsid w:val="00325BA0"/>
    <w:rsid w:val="003774F5"/>
    <w:rsid w:val="00393A65"/>
    <w:rsid w:val="003E29BE"/>
    <w:rsid w:val="003E3031"/>
    <w:rsid w:val="003F6547"/>
    <w:rsid w:val="004023F2"/>
    <w:rsid w:val="004449BC"/>
    <w:rsid w:val="0049365F"/>
    <w:rsid w:val="00497D2E"/>
    <w:rsid w:val="004A6FBF"/>
    <w:rsid w:val="004B1DB7"/>
    <w:rsid w:val="004F3213"/>
    <w:rsid w:val="004F43F6"/>
    <w:rsid w:val="004F7EE3"/>
    <w:rsid w:val="00551FA0"/>
    <w:rsid w:val="005538E3"/>
    <w:rsid w:val="005C2470"/>
    <w:rsid w:val="005C4DE2"/>
    <w:rsid w:val="005D7317"/>
    <w:rsid w:val="00621B2A"/>
    <w:rsid w:val="00631533"/>
    <w:rsid w:val="00674A51"/>
    <w:rsid w:val="006908C4"/>
    <w:rsid w:val="0069754A"/>
    <w:rsid w:val="006E7EBD"/>
    <w:rsid w:val="007004E9"/>
    <w:rsid w:val="007350FB"/>
    <w:rsid w:val="007662E4"/>
    <w:rsid w:val="00792D41"/>
    <w:rsid w:val="00793FDA"/>
    <w:rsid w:val="00847693"/>
    <w:rsid w:val="00867482"/>
    <w:rsid w:val="00873E74"/>
    <w:rsid w:val="008B6B49"/>
    <w:rsid w:val="008E1166"/>
    <w:rsid w:val="008E5470"/>
    <w:rsid w:val="00916B9A"/>
    <w:rsid w:val="009312C4"/>
    <w:rsid w:val="0093478F"/>
    <w:rsid w:val="009420D3"/>
    <w:rsid w:val="00950FF2"/>
    <w:rsid w:val="009777ED"/>
    <w:rsid w:val="00977BB1"/>
    <w:rsid w:val="00993CA5"/>
    <w:rsid w:val="009F3866"/>
    <w:rsid w:val="00A4345D"/>
    <w:rsid w:val="00A71313"/>
    <w:rsid w:val="00A95414"/>
    <w:rsid w:val="00AA1B23"/>
    <w:rsid w:val="00AC1561"/>
    <w:rsid w:val="00AD762C"/>
    <w:rsid w:val="00AE3A4D"/>
    <w:rsid w:val="00B0015F"/>
    <w:rsid w:val="00B17DA5"/>
    <w:rsid w:val="00B20B10"/>
    <w:rsid w:val="00B51E98"/>
    <w:rsid w:val="00B66B89"/>
    <w:rsid w:val="00BA5D71"/>
    <w:rsid w:val="00BE2BDB"/>
    <w:rsid w:val="00C016F1"/>
    <w:rsid w:val="00C01E44"/>
    <w:rsid w:val="00C46810"/>
    <w:rsid w:val="00C86E62"/>
    <w:rsid w:val="00CA7FAC"/>
    <w:rsid w:val="00CE560E"/>
    <w:rsid w:val="00D05824"/>
    <w:rsid w:val="00D06D28"/>
    <w:rsid w:val="00D21532"/>
    <w:rsid w:val="00D3076F"/>
    <w:rsid w:val="00D3096E"/>
    <w:rsid w:val="00D75D69"/>
    <w:rsid w:val="00DD31BE"/>
    <w:rsid w:val="00DE436A"/>
    <w:rsid w:val="00E01415"/>
    <w:rsid w:val="00E818B9"/>
    <w:rsid w:val="00EB2FF4"/>
    <w:rsid w:val="00EB614C"/>
    <w:rsid w:val="00ED3618"/>
    <w:rsid w:val="00EE4506"/>
    <w:rsid w:val="00EF2E21"/>
    <w:rsid w:val="00F20763"/>
    <w:rsid w:val="00F31548"/>
    <w:rsid w:val="00F50C1F"/>
    <w:rsid w:val="00F70CA3"/>
    <w:rsid w:val="00FC1679"/>
    <w:rsid w:val="00FC7E54"/>
    <w:rsid w:val="00FD2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B834FAE"/>
  <w15:chartTrackingRefBased/>
  <w15:docId w15:val="{6218EB01-8B1D-43FB-B4D2-7A8AE4767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Odsekzoznamu">
    <w:name w:val="List Paragraph"/>
    <w:basedOn w:val="Normlny"/>
    <w:uiPriority w:val="34"/>
    <w:qFormat/>
    <w:rsid w:val="00AD7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0C993-96E6-485A-9238-CAFA69148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1730</Words>
  <Characters>9866</Characters>
  <Application>Microsoft Office Word</Application>
  <DocSecurity>0</DocSecurity>
  <Lines>82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11573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2024-04-12T18:05:00Z</dcterms:created>
  <dcterms:modified xsi:type="dcterms:W3CDTF">2024-04-12T18:05:00Z</dcterms:modified>
</cp:coreProperties>
</file>